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C9" w:rsidRDefault="00DC59C9" w:rsidP="00DC59C9">
      <w:pPr>
        <w:spacing w:line="360" w:lineRule="auto"/>
        <w:rPr>
          <w:iCs/>
          <w:color w:val="000000"/>
          <w:sz w:val="28"/>
        </w:rPr>
      </w:pPr>
    </w:p>
    <w:p w:rsidR="00DC59C9" w:rsidRDefault="00DC59C9" w:rsidP="00DC59C9">
      <w:pPr>
        <w:spacing w:line="360" w:lineRule="auto"/>
        <w:rPr>
          <w:iCs/>
          <w:color w:val="000000"/>
          <w:sz w:val="28"/>
        </w:rPr>
      </w:pPr>
    </w:p>
    <w:p w:rsidR="00DC59C9" w:rsidRPr="001D44C7" w:rsidRDefault="00DC59C9" w:rsidP="00DC59C9">
      <w:pPr>
        <w:spacing w:line="360" w:lineRule="auto"/>
        <w:rPr>
          <w:b/>
          <w:bCs/>
          <w:sz w:val="28"/>
          <w:szCs w:val="28"/>
        </w:rPr>
      </w:pPr>
      <w:r>
        <w:rPr>
          <w:iCs/>
          <w:color w:val="000000"/>
          <w:sz w:val="28"/>
        </w:rPr>
        <w:t>Принят  П</w:t>
      </w:r>
      <w:r w:rsidRPr="000D3285">
        <w:rPr>
          <w:iCs/>
          <w:color w:val="000000"/>
          <w:sz w:val="28"/>
        </w:rPr>
        <w:t xml:space="preserve">едагогическим </w:t>
      </w:r>
      <w:r>
        <w:rPr>
          <w:iCs/>
          <w:color w:val="000000"/>
          <w:sz w:val="28"/>
        </w:rPr>
        <w:t xml:space="preserve">        </w:t>
      </w:r>
      <w:r>
        <w:rPr>
          <w:iCs/>
          <w:color w:val="000000"/>
          <w:sz w:val="28"/>
        </w:rPr>
        <w:tab/>
      </w:r>
      <w:r>
        <w:rPr>
          <w:iCs/>
          <w:color w:val="000000"/>
          <w:sz w:val="28"/>
        </w:rPr>
        <w:tab/>
      </w:r>
      <w:r>
        <w:rPr>
          <w:iCs/>
          <w:color w:val="000000"/>
          <w:sz w:val="28"/>
        </w:rPr>
        <w:tab/>
        <w:t xml:space="preserve">            </w:t>
      </w:r>
      <w:r w:rsidRPr="001C3402">
        <w:rPr>
          <w:iCs/>
          <w:caps/>
          <w:color w:val="000000"/>
          <w:sz w:val="28"/>
        </w:rPr>
        <w:t xml:space="preserve">утверждаю   </w:t>
      </w:r>
      <w:r>
        <w:rPr>
          <w:iCs/>
          <w:color w:val="000000"/>
          <w:sz w:val="28"/>
        </w:rPr>
        <w:t xml:space="preserve">                                                                                                                           </w:t>
      </w:r>
    </w:p>
    <w:p w:rsidR="00DC59C9" w:rsidRPr="00626EDA" w:rsidRDefault="00DC59C9" w:rsidP="00DC59C9">
      <w:pPr>
        <w:tabs>
          <w:tab w:val="left" w:pos="7804"/>
        </w:tabs>
        <w:spacing w:line="360" w:lineRule="auto"/>
        <w:jc w:val="both"/>
        <w:rPr>
          <w:iCs/>
          <w:color w:val="000000"/>
          <w:sz w:val="28"/>
        </w:rPr>
      </w:pPr>
      <w:r>
        <w:rPr>
          <w:iCs/>
          <w:color w:val="000000"/>
          <w:sz w:val="28"/>
        </w:rPr>
        <w:t xml:space="preserve">Советом МБУ ЦППМС                                           Директор </w:t>
      </w:r>
    </w:p>
    <w:p w:rsidR="00DC59C9" w:rsidRPr="00DC59C9" w:rsidRDefault="00DC59C9" w:rsidP="00DC59C9">
      <w:pPr>
        <w:tabs>
          <w:tab w:val="left" w:pos="7804"/>
        </w:tabs>
        <w:jc w:val="both"/>
        <w:rPr>
          <w:sz w:val="28"/>
        </w:rPr>
      </w:pPr>
      <w:r>
        <w:rPr>
          <w:iCs/>
          <w:color w:val="000000"/>
          <w:sz w:val="28"/>
        </w:rPr>
        <w:t>Протокол  от _________</w:t>
      </w:r>
      <w:r w:rsidR="007B0AC1">
        <w:rPr>
          <w:iCs/>
          <w:color w:val="000000"/>
          <w:sz w:val="28"/>
        </w:rPr>
        <w:t>№____</w:t>
      </w:r>
      <w:r>
        <w:rPr>
          <w:iCs/>
          <w:color w:val="000000"/>
          <w:sz w:val="28"/>
        </w:rPr>
        <w:t xml:space="preserve">                                  _________</w:t>
      </w:r>
      <w:proofErr w:type="spellStart"/>
      <w:r w:rsidR="007B0AC1">
        <w:rPr>
          <w:iCs/>
          <w:color w:val="000000"/>
          <w:sz w:val="28"/>
        </w:rPr>
        <w:t>Т.В.Наконечная</w:t>
      </w:r>
      <w:proofErr w:type="spellEnd"/>
      <w:r w:rsidR="007B0AC1">
        <w:rPr>
          <w:iCs/>
          <w:color w:val="000000"/>
          <w:sz w:val="28"/>
        </w:rPr>
        <w:t xml:space="preserve"> </w:t>
      </w:r>
    </w:p>
    <w:p w:rsidR="0082307A" w:rsidRPr="00DC59C9" w:rsidRDefault="0082307A" w:rsidP="00DC59C9">
      <w:pPr>
        <w:tabs>
          <w:tab w:val="left" w:pos="7804"/>
        </w:tabs>
        <w:spacing w:line="276" w:lineRule="auto"/>
        <w:ind w:firstLine="709"/>
        <w:rPr>
          <w:b/>
          <w:bCs/>
          <w:sz w:val="28"/>
          <w:szCs w:val="28"/>
        </w:rPr>
      </w:pPr>
    </w:p>
    <w:p w:rsidR="0082307A" w:rsidRPr="005C0B2B" w:rsidRDefault="00DC59C9" w:rsidP="00DC59C9">
      <w:pPr>
        <w:spacing w:line="276" w:lineRule="auto"/>
        <w:ind w:firstLine="709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</w:t>
      </w:r>
      <w:r w:rsidR="00DC276E">
        <w:rPr>
          <w:bCs/>
          <w:sz w:val="28"/>
          <w:szCs w:val="28"/>
        </w:rPr>
        <w:t xml:space="preserve">Приказ от </w:t>
      </w:r>
      <w:r w:rsidR="005C0B2B" w:rsidRPr="00246D33">
        <w:rPr>
          <w:bCs/>
          <w:sz w:val="28"/>
          <w:szCs w:val="28"/>
        </w:rPr>
        <w:t xml:space="preserve">12.08.2020 </w:t>
      </w:r>
      <w:r w:rsidR="005C0B2B">
        <w:rPr>
          <w:bCs/>
          <w:sz w:val="28"/>
          <w:szCs w:val="28"/>
        </w:rPr>
        <w:t>№39</w:t>
      </w:r>
    </w:p>
    <w:p w:rsidR="0082307A" w:rsidRPr="00DC59C9" w:rsidRDefault="0082307A" w:rsidP="00DC59C9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82307A" w:rsidRPr="00DC59C9" w:rsidRDefault="0082307A" w:rsidP="00DC59C9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82307A" w:rsidRPr="00DC59C9" w:rsidRDefault="0082307A" w:rsidP="00DC59C9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82307A" w:rsidRPr="00DC59C9" w:rsidRDefault="0082307A" w:rsidP="00DC59C9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82307A" w:rsidRPr="00DC59C9" w:rsidRDefault="0082307A" w:rsidP="00DC59C9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82307A" w:rsidRPr="00DC59C9" w:rsidRDefault="0082307A" w:rsidP="00DC59C9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82307A" w:rsidRPr="00DC59C9" w:rsidRDefault="0082307A" w:rsidP="00DC59C9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82307A" w:rsidRPr="00DC59C9" w:rsidRDefault="0082307A" w:rsidP="00DC59C9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82307A" w:rsidRPr="00DC59C9" w:rsidRDefault="0082307A" w:rsidP="00DC59C9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DC59C9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82307A" w:rsidRPr="00DC59C9" w:rsidRDefault="0082307A" w:rsidP="00DC59C9">
      <w:pPr>
        <w:tabs>
          <w:tab w:val="left" w:pos="7804"/>
        </w:tabs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82307A" w:rsidRPr="00DC59C9" w:rsidRDefault="0082307A" w:rsidP="00DC59C9">
      <w:pPr>
        <w:tabs>
          <w:tab w:val="left" w:pos="7804"/>
        </w:tabs>
        <w:spacing w:line="276" w:lineRule="auto"/>
        <w:ind w:firstLine="709"/>
        <w:jc w:val="both"/>
        <w:rPr>
          <w:bCs/>
          <w:sz w:val="28"/>
          <w:szCs w:val="28"/>
        </w:rPr>
      </w:pPr>
    </w:p>
    <w:p w:rsidR="0082307A" w:rsidRPr="00DC59C9" w:rsidRDefault="0082307A" w:rsidP="00DC59C9">
      <w:pPr>
        <w:tabs>
          <w:tab w:val="left" w:pos="7804"/>
        </w:tabs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DC59C9">
        <w:rPr>
          <w:b/>
          <w:bCs/>
          <w:sz w:val="28"/>
          <w:szCs w:val="28"/>
        </w:rPr>
        <w:t>УЧЕБНЫЙ ПЛАН</w:t>
      </w:r>
    </w:p>
    <w:p w:rsidR="0082307A" w:rsidRPr="00DC59C9" w:rsidRDefault="0082307A" w:rsidP="00DC59C9">
      <w:pPr>
        <w:tabs>
          <w:tab w:val="left" w:pos="7804"/>
        </w:tabs>
        <w:spacing w:line="276" w:lineRule="auto"/>
        <w:ind w:firstLine="709"/>
        <w:jc w:val="center"/>
        <w:rPr>
          <w:b/>
          <w:bCs/>
          <w:caps/>
          <w:sz w:val="28"/>
          <w:szCs w:val="28"/>
        </w:rPr>
      </w:pPr>
      <w:r w:rsidRPr="00DC59C9">
        <w:rPr>
          <w:b/>
          <w:bCs/>
          <w:smallCaps/>
          <w:sz w:val="28"/>
          <w:szCs w:val="28"/>
        </w:rPr>
        <w:t xml:space="preserve">РЕАЛИЗАЦИИ </w:t>
      </w:r>
      <w:r w:rsidR="007B7502" w:rsidRPr="00DC59C9">
        <w:rPr>
          <w:b/>
          <w:bCs/>
          <w:caps/>
          <w:sz w:val="28"/>
          <w:szCs w:val="28"/>
        </w:rPr>
        <w:t>дополнительных общеразвивающих программ</w:t>
      </w:r>
    </w:p>
    <w:p w:rsidR="0082307A" w:rsidRPr="00DC59C9" w:rsidRDefault="00F9570D" w:rsidP="00DC59C9">
      <w:pPr>
        <w:tabs>
          <w:tab w:val="left" w:pos="7804"/>
        </w:tabs>
        <w:spacing w:line="276" w:lineRule="auto"/>
        <w:ind w:firstLine="709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на 20</w:t>
      </w:r>
      <w:r w:rsidRPr="00F9570D">
        <w:rPr>
          <w:b/>
          <w:bCs/>
          <w:caps/>
          <w:sz w:val="28"/>
          <w:szCs w:val="28"/>
        </w:rPr>
        <w:t>20</w:t>
      </w:r>
      <w:r w:rsidR="00DC276E">
        <w:rPr>
          <w:b/>
          <w:bCs/>
          <w:caps/>
          <w:sz w:val="28"/>
          <w:szCs w:val="28"/>
        </w:rPr>
        <w:t xml:space="preserve"> - 20</w:t>
      </w:r>
      <w:r>
        <w:rPr>
          <w:b/>
          <w:bCs/>
          <w:caps/>
          <w:sz w:val="28"/>
          <w:szCs w:val="28"/>
        </w:rPr>
        <w:t>2</w:t>
      </w:r>
      <w:r w:rsidRPr="00F9570D">
        <w:rPr>
          <w:b/>
          <w:bCs/>
          <w:caps/>
          <w:sz w:val="28"/>
          <w:szCs w:val="28"/>
        </w:rPr>
        <w:t>1</w:t>
      </w:r>
      <w:r w:rsidR="0082307A" w:rsidRPr="00DC59C9">
        <w:rPr>
          <w:b/>
          <w:bCs/>
          <w:caps/>
          <w:sz w:val="28"/>
          <w:szCs w:val="28"/>
        </w:rPr>
        <w:t xml:space="preserve"> учебный год</w:t>
      </w:r>
    </w:p>
    <w:p w:rsidR="0082307A" w:rsidRPr="00DC59C9" w:rsidRDefault="0082307A" w:rsidP="00DC59C9">
      <w:pPr>
        <w:tabs>
          <w:tab w:val="left" w:pos="7804"/>
        </w:tabs>
        <w:spacing w:line="276" w:lineRule="auto"/>
        <w:ind w:firstLine="709"/>
        <w:jc w:val="center"/>
        <w:rPr>
          <w:b/>
          <w:iCs/>
          <w:caps/>
          <w:sz w:val="28"/>
          <w:szCs w:val="28"/>
        </w:rPr>
      </w:pPr>
    </w:p>
    <w:p w:rsidR="0082307A" w:rsidRPr="00DC59C9" w:rsidRDefault="0082307A" w:rsidP="00DC59C9">
      <w:pPr>
        <w:tabs>
          <w:tab w:val="left" w:pos="7804"/>
        </w:tabs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</w:p>
    <w:p w:rsidR="0082307A" w:rsidRPr="00DC59C9" w:rsidRDefault="0082307A" w:rsidP="00DC59C9">
      <w:pPr>
        <w:tabs>
          <w:tab w:val="left" w:pos="7804"/>
        </w:tabs>
        <w:spacing w:line="276" w:lineRule="auto"/>
        <w:ind w:firstLine="709"/>
        <w:jc w:val="both"/>
        <w:rPr>
          <w:sz w:val="28"/>
          <w:szCs w:val="28"/>
        </w:rPr>
      </w:pPr>
    </w:p>
    <w:p w:rsidR="0082307A" w:rsidRPr="00DC59C9" w:rsidRDefault="0082307A" w:rsidP="00DC59C9">
      <w:pPr>
        <w:tabs>
          <w:tab w:val="left" w:pos="7804"/>
        </w:tabs>
        <w:spacing w:line="276" w:lineRule="auto"/>
        <w:ind w:left="360" w:firstLine="709"/>
        <w:jc w:val="both"/>
        <w:rPr>
          <w:sz w:val="28"/>
          <w:szCs w:val="28"/>
        </w:rPr>
      </w:pPr>
    </w:p>
    <w:p w:rsidR="0082307A" w:rsidRPr="00DC59C9" w:rsidRDefault="0082307A" w:rsidP="00DC59C9">
      <w:pPr>
        <w:tabs>
          <w:tab w:val="left" w:pos="7804"/>
        </w:tabs>
        <w:spacing w:line="276" w:lineRule="auto"/>
        <w:ind w:left="360" w:firstLine="709"/>
        <w:jc w:val="both"/>
        <w:rPr>
          <w:sz w:val="28"/>
          <w:szCs w:val="28"/>
        </w:rPr>
      </w:pPr>
    </w:p>
    <w:p w:rsidR="0082307A" w:rsidRPr="00DC59C9" w:rsidRDefault="0082307A" w:rsidP="00DC59C9">
      <w:pPr>
        <w:tabs>
          <w:tab w:val="left" w:pos="7804"/>
        </w:tabs>
        <w:spacing w:line="276" w:lineRule="auto"/>
        <w:ind w:left="360" w:firstLine="709"/>
        <w:jc w:val="both"/>
        <w:rPr>
          <w:sz w:val="28"/>
          <w:szCs w:val="28"/>
        </w:rPr>
      </w:pPr>
    </w:p>
    <w:p w:rsidR="0082307A" w:rsidRPr="00DC59C9" w:rsidRDefault="0082307A" w:rsidP="00DC59C9">
      <w:pPr>
        <w:tabs>
          <w:tab w:val="left" w:pos="7804"/>
        </w:tabs>
        <w:spacing w:line="276" w:lineRule="auto"/>
        <w:ind w:left="360" w:firstLine="709"/>
        <w:jc w:val="both"/>
        <w:rPr>
          <w:sz w:val="28"/>
          <w:szCs w:val="28"/>
        </w:rPr>
      </w:pPr>
    </w:p>
    <w:p w:rsidR="0082307A" w:rsidRPr="00DC59C9" w:rsidRDefault="0082307A" w:rsidP="00DC59C9">
      <w:pPr>
        <w:tabs>
          <w:tab w:val="left" w:pos="7804"/>
        </w:tabs>
        <w:spacing w:line="276" w:lineRule="auto"/>
        <w:ind w:left="360" w:firstLine="709"/>
        <w:jc w:val="both"/>
        <w:rPr>
          <w:sz w:val="28"/>
          <w:szCs w:val="28"/>
        </w:rPr>
      </w:pPr>
    </w:p>
    <w:p w:rsidR="0082307A" w:rsidRPr="00DC59C9" w:rsidRDefault="0082307A" w:rsidP="00DC59C9">
      <w:pPr>
        <w:tabs>
          <w:tab w:val="left" w:pos="7804"/>
        </w:tabs>
        <w:spacing w:line="276" w:lineRule="auto"/>
        <w:ind w:left="360" w:firstLine="709"/>
        <w:jc w:val="both"/>
        <w:rPr>
          <w:sz w:val="28"/>
          <w:szCs w:val="28"/>
        </w:rPr>
      </w:pPr>
    </w:p>
    <w:p w:rsidR="0082307A" w:rsidRPr="00DC59C9" w:rsidRDefault="0082307A" w:rsidP="00DC59C9">
      <w:pPr>
        <w:tabs>
          <w:tab w:val="left" w:pos="7804"/>
        </w:tabs>
        <w:spacing w:line="276" w:lineRule="auto"/>
        <w:ind w:left="360" w:firstLine="709"/>
        <w:jc w:val="both"/>
        <w:rPr>
          <w:sz w:val="28"/>
          <w:szCs w:val="28"/>
        </w:rPr>
      </w:pPr>
    </w:p>
    <w:p w:rsidR="0082307A" w:rsidRPr="00DC59C9" w:rsidRDefault="0082307A" w:rsidP="00DC59C9">
      <w:pPr>
        <w:tabs>
          <w:tab w:val="left" w:pos="7804"/>
        </w:tabs>
        <w:spacing w:line="276" w:lineRule="auto"/>
        <w:ind w:left="360" w:firstLine="709"/>
        <w:jc w:val="both"/>
        <w:rPr>
          <w:sz w:val="28"/>
          <w:szCs w:val="28"/>
        </w:rPr>
      </w:pPr>
    </w:p>
    <w:p w:rsidR="007B7502" w:rsidRPr="00DC59C9" w:rsidRDefault="007B7502" w:rsidP="00DC59C9">
      <w:pPr>
        <w:tabs>
          <w:tab w:val="left" w:pos="7804"/>
        </w:tabs>
        <w:spacing w:line="276" w:lineRule="auto"/>
        <w:ind w:left="360" w:firstLine="709"/>
        <w:jc w:val="both"/>
        <w:rPr>
          <w:sz w:val="28"/>
          <w:szCs w:val="28"/>
        </w:rPr>
      </w:pPr>
    </w:p>
    <w:p w:rsidR="0082307A" w:rsidRPr="00DC59C9" w:rsidRDefault="0082307A" w:rsidP="00DC59C9">
      <w:pPr>
        <w:tabs>
          <w:tab w:val="left" w:pos="7804"/>
        </w:tabs>
        <w:spacing w:line="276" w:lineRule="auto"/>
        <w:jc w:val="both"/>
        <w:rPr>
          <w:sz w:val="28"/>
          <w:szCs w:val="28"/>
        </w:rPr>
      </w:pPr>
    </w:p>
    <w:p w:rsidR="0082307A" w:rsidRPr="00DC59C9" w:rsidRDefault="0082307A" w:rsidP="00DC59C9">
      <w:pPr>
        <w:tabs>
          <w:tab w:val="left" w:pos="7804"/>
        </w:tabs>
        <w:spacing w:line="276" w:lineRule="auto"/>
        <w:ind w:left="360" w:firstLine="709"/>
        <w:jc w:val="center"/>
        <w:rPr>
          <w:b/>
          <w:bCs/>
          <w:sz w:val="28"/>
          <w:szCs w:val="28"/>
        </w:rPr>
      </w:pPr>
      <w:r w:rsidRPr="00DC59C9">
        <w:rPr>
          <w:b/>
          <w:bCs/>
          <w:sz w:val="28"/>
          <w:szCs w:val="28"/>
        </w:rPr>
        <w:t>Ростов-на-Дону</w:t>
      </w:r>
    </w:p>
    <w:p w:rsidR="0082307A" w:rsidRPr="00F9570D" w:rsidRDefault="00F9570D" w:rsidP="00DC59C9">
      <w:pPr>
        <w:tabs>
          <w:tab w:val="left" w:pos="7804"/>
        </w:tabs>
        <w:spacing w:line="276" w:lineRule="auto"/>
        <w:ind w:left="36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Pr="00F9570D">
        <w:rPr>
          <w:b/>
          <w:bCs/>
          <w:sz w:val="28"/>
          <w:szCs w:val="28"/>
        </w:rPr>
        <w:t>20</w:t>
      </w:r>
    </w:p>
    <w:p w:rsidR="0082307A" w:rsidRPr="00DC59C9" w:rsidRDefault="0082307A" w:rsidP="00DC59C9">
      <w:pPr>
        <w:spacing w:line="276" w:lineRule="auto"/>
        <w:ind w:firstLine="709"/>
        <w:jc w:val="both"/>
        <w:rPr>
          <w:sz w:val="28"/>
          <w:szCs w:val="28"/>
        </w:rPr>
      </w:pPr>
    </w:p>
    <w:p w:rsidR="00272A72" w:rsidRPr="00DC59C9" w:rsidRDefault="00272A72" w:rsidP="007B0AC1">
      <w:pPr>
        <w:tabs>
          <w:tab w:val="left" w:pos="7804"/>
        </w:tabs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DC59C9">
        <w:rPr>
          <w:b/>
          <w:bCs/>
          <w:sz w:val="28"/>
          <w:szCs w:val="28"/>
        </w:rPr>
        <w:lastRenderedPageBreak/>
        <w:t>ПОЯСНИТЕЛЬНАЯ ЗАПИСКА</w:t>
      </w:r>
    </w:p>
    <w:p w:rsidR="00AB26EE" w:rsidRPr="00DC59C9" w:rsidRDefault="00AB26EE" w:rsidP="00DC59C9">
      <w:pPr>
        <w:pStyle w:val="1"/>
        <w:shd w:val="clear" w:color="auto" w:fill="auto"/>
        <w:spacing w:line="276" w:lineRule="auto"/>
        <w:ind w:right="20" w:firstLine="709"/>
        <w:jc w:val="both"/>
        <w:rPr>
          <w:sz w:val="28"/>
          <w:szCs w:val="28"/>
        </w:rPr>
      </w:pPr>
      <w:r w:rsidRPr="00DC59C9">
        <w:rPr>
          <w:sz w:val="28"/>
          <w:szCs w:val="28"/>
        </w:rPr>
        <w:t xml:space="preserve">Учебный план регламентирует организацию образовательного процесса в Муниципальном бюджетном учреждении Советского района города Ростова-на-Дону "Центр психолого- педагогической, медицинской и социальной помощи» (далее - Центр). План отражает специфику образовательной деятельности Центра, формы реализации и содержание дополнительных общеразвивающих программ. </w:t>
      </w:r>
    </w:p>
    <w:p w:rsidR="00043AE6" w:rsidRPr="00DC59C9" w:rsidRDefault="00043AE6" w:rsidP="00DC59C9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C59C9">
        <w:rPr>
          <w:sz w:val="28"/>
          <w:szCs w:val="28"/>
        </w:rPr>
        <w:t xml:space="preserve">Учебный план составлен с целью оказания квалифицированной психолого-педагогической, медицинской и </w:t>
      </w:r>
      <w:r w:rsidR="00C577A0" w:rsidRPr="00DC59C9">
        <w:rPr>
          <w:sz w:val="28"/>
          <w:szCs w:val="28"/>
        </w:rPr>
        <w:t>социальной помощи</w:t>
      </w:r>
      <w:r w:rsidRPr="00DC59C9">
        <w:rPr>
          <w:sz w:val="28"/>
          <w:szCs w:val="28"/>
        </w:rPr>
        <w:t xml:space="preserve"> обучающимся, испытывающим трудности в освоении основных общеобразовательных программ, развитии и адаптации.</w:t>
      </w:r>
    </w:p>
    <w:p w:rsidR="000D3047" w:rsidRPr="00DC59C9" w:rsidRDefault="00043AE6" w:rsidP="00DC59C9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C59C9">
        <w:rPr>
          <w:sz w:val="28"/>
          <w:szCs w:val="28"/>
        </w:rPr>
        <w:t>Учебный план регламентирует</w:t>
      </w:r>
      <w:r w:rsidR="000D3047" w:rsidRPr="00DC59C9">
        <w:rPr>
          <w:sz w:val="28"/>
          <w:szCs w:val="28"/>
        </w:rPr>
        <w:t>:</w:t>
      </w:r>
    </w:p>
    <w:p w:rsidR="000D3047" w:rsidRPr="00DC59C9" w:rsidRDefault="00043AE6" w:rsidP="007B0AC1">
      <w:pPr>
        <w:pStyle w:val="a3"/>
        <w:widowControl w:val="0"/>
        <w:numPr>
          <w:ilvl w:val="0"/>
          <w:numId w:val="11"/>
        </w:numPr>
        <w:spacing w:line="276" w:lineRule="auto"/>
        <w:ind w:left="426"/>
        <w:jc w:val="both"/>
        <w:rPr>
          <w:sz w:val="28"/>
          <w:szCs w:val="28"/>
        </w:rPr>
      </w:pPr>
      <w:r w:rsidRPr="00DC59C9">
        <w:rPr>
          <w:sz w:val="28"/>
          <w:szCs w:val="28"/>
        </w:rPr>
        <w:t>организацию образовательного процесса</w:t>
      </w:r>
      <w:r w:rsidR="000D3047" w:rsidRPr="00DC59C9">
        <w:rPr>
          <w:sz w:val="28"/>
          <w:szCs w:val="28"/>
        </w:rPr>
        <w:t>;</w:t>
      </w:r>
    </w:p>
    <w:p w:rsidR="000D3047" w:rsidRPr="00DC59C9" w:rsidRDefault="002C6C92" w:rsidP="007B0AC1">
      <w:pPr>
        <w:pStyle w:val="a3"/>
        <w:widowControl w:val="0"/>
        <w:numPr>
          <w:ilvl w:val="0"/>
          <w:numId w:val="11"/>
        </w:numPr>
        <w:spacing w:line="276" w:lineRule="auto"/>
        <w:ind w:left="426"/>
        <w:jc w:val="both"/>
        <w:rPr>
          <w:sz w:val="28"/>
          <w:szCs w:val="28"/>
        </w:rPr>
      </w:pPr>
      <w:r w:rsidRPr="00DC59C9">
        <w:rPr>
          <w:sz w:val="28"/>
          <w:szCs w:val="28"/>
        </w:rPr>
        <w:t xml:space="preserve">формы реализации и содержание </w:t>
      </w:r>
      <w:r w:rsidR="007B7502" w:rsidRPr="00DC59C9">
        <w:rPr>
          <w:sz w:val="28"/>
          <w:szCs w:val="28"/>
        </w:rPr>
        <w:t xml:space="preserve">дополнительных общеразвивающих </w:t>
      </w:r>
      <w:r w:rsidR="000D3047" w:rsidRPr="00DC59C9">
        <w:rPr>
          <w:sz w:val="28"/>
          <w:szCs w:val="28"/>
        </w:rPr>
        <w:t>программ (</w:t>
      </w:r>
      <w:r w:rsidRPr="00DC59C9">
        <w:rPr>
          <w:sz w:val="28"/>
          <w:szCs w:val="28"/>
        </w:rPr>
        <w:t>коррекционно-развивающих,  компенсирующих, логопедических,  дефектологических</w:t>
      </w:r>
      <w:r w:rsidR="000D3047" w:rsidRPr="00DC59C9">
        <w:rPr>
          <w:sz w:val="28"/>
          <w:szCs w:val="28"/>
        </w:rPr>
        <w:t>);</w:t>
      </w:r>
    </w:p>
    <w:p w:rsidR="000D3047" w:rsidRPr="00DC59C9" w:rsidRDefault="00043AE6" w:rsidP="007B0AC1">
      <w:pPr>
        <w:pStyle w:val="a3"/>
        <w:widowControl w:val="0"/>
        <w:numPr>
          <w:ilvl w:val="0"/>
          <w:numId w:val="11"/>
        </w:numPr>
        <w:spacing w:line="276" w:lineRule="auto"/>
        <w:ind w:left="426"/>
        <w:jc w:val="both"/>
        <w:rPr>
          <w:sz w:val="28"/>
          <w:szCs w:val="28"/>
        </w:rPr>
      </w:pPr>
      <w:r w:rsidRPr="00DC59C9">
        <w:rPr>
          <w:sz w:val="28"/>
          <w:szCs w:val="28"/>
        </w:rPr>
        <w:t>отражает специфику образовательной деятельности муниципального бюджетного учреждения Советского района города Ростова-на-Дону «Центр психолого-педагогичес</w:t>
      </w:r>
      <w:r w:rsidR="00C577A0" w:rsidRPr="00DC59C9">
        <w:rPr>
          <w:sz w:val="28"/>
          <w:szCs w:val="28"/>
        </w:rPr>
        <w:t xml:space="preserve">кой, медицинской и </w:t>
      </w:r>
      <w:r w:rsidR="000D3047" w:rsidRPr="00DC59C9">
        <w:rPr>
          <w:sz w:val="28"/>
          <w:szCs w:val="28"/>
        </w:rPr>
        <w:t>социальной помощи»;</w:t>
      </w:r>
    </w:p>
    <w:p w:rsidR="003C08BC" w:rsidRPr="00DC59C9" w:rsidRDefault="003C08BC" w:rsidP="007B0AC1">
      <w:pPr>
        <w:pStyle w:val="a3"/>
        <w:widowControl w:val="0"/>
        <w:numPr>
          <w:ilvl w:val="0"/>
          <w:numId w:val="11"/>
        </w:numPr>
        <w:spacing w:line="276" w:lineRule="auto"/>
        <w:ind w:left="426"/>
        <w:jc w:val="both"/>
        <w:rPr>
          <w:sz w:val="28"/>
          <w:szCs w:val="28"/>
          <w:lang w:bidi="ru-RU"/>
        </w:rPr>
      </w:pPr>
      <w:r w:rsidRPr="00DC59C9">
        <w:rPr>
          <w:sz w:val="28"/>
          <w:szCs w:val="28"/>
          <w:lang w:bidi="ru-RU"/>
        </w:rPr>
        <w:t>учет</w:t>
      </w:r>
      <w:r w:rsidR="002C6C92" w:rsidRPr="00DC59C9">
        <w:rPr>
          <w:sz w:val="28"/>
          <w:szCs w:val="28"/>
          <w:lang w:bidi="ru-RU"/>
        </w:rPr>
        <w:t xml:space="preserve"> интересов и индивидуальных особенностей детей от 1,5 до 18 лет, их родителей (законных представителей), педагогов и специалистов образо</w:t>
      </w:r>
      <w:r w:rsidR="00E80D1A" w:rsidRPr="00DC59C9">
        <w:rPr>
          <w:sz w:val="28"/>
          <w:szCs w:val="28"/>
          <w:lang w:bidi="ru-RU"/>
        </w:rPr>
        <w:t>вательных организаций города</w:t>
      </w:r>
      <w:r w:rsidRPr="00DC59C9">
        <w:rPr>
          <w:sz w:val="28"/>
          <w:szCs w:val="28"/>
          <w:lang w:bidi="ru-RU"/>
        </w:rPr>
        <w:t>;</w:t>
      </w:r>
    </w:p>
    <w:p w:rsidR="00043AE6" w:rsidRPr="00DC59C9" w:rsidRDefault="003C08BC" w:rsidP="007B0AC1">
      <w:pPr>
        <w:pStyle w:val="a3"/>
        <w:widowControl w:val="0"/>
        <w:numPr>
          <w:ilvl w:val="0"/>
          <w:numId w:val="11"/>
        </w:numPr>
        <w:spacing w:line="276" w:lineRule="auto"/>
        <w:ind w:left="426"/>
        <w:jc w:val="both"/>
        <w:rPr>
          <w:sz w:val="28"/>
          <w:szCs w:val="28"/>
        </w:rPr>
      </w:pPr>
      <w:r w:rsidRPr="00DC59C9">
        <w:rPr>
          <w:sz w:val="28"/>
          <w:szCs w:val="28"/>
          <w:lang w:bidi="ru-RU"/>
        </w:rPr>
        <w:t>кадровые</w:t>
      </w:r>
      <w:r w:rsidR="002C6C92" w:rsidRPr="00DC59C9">
        <w:rPr>
          <w:sz w:val="28"/>
          <w:szCs w:val="28"/>
          <w:lang w:bidi="ru-RU"/>
        </w:rPr>
        <w:t xml:space="preserve"> и э</w:t>
      </w:r>
      <w:r w:rsidRPr="00DC59C9">
        <w:rPr>
          <w:sz w:val="28"/>
          <w:szCs w:val="28"/>
          <w:lang w:bidi="ru-RU"/>
        </w:rPr>
        <w:t>кономические возможности</w:t>
      </w:r>
      <w:r w:rsidR="004319B9" w:rsidRPr="00DC59C9">
        <w:rPr>
          <w:sz w:val="28"/>
          <w:szCs w:val="28"/>
          <w:lang w:bidi="ru-RU"/>
        </w:rPr>
        <w:t xml:space="preserve"> МБУ ЦППМС Советского района</w:t>
      </w:r>
      <w:r w:rsidR="002C6C92" w:rsidRPr="00DC59C9">
        <w:rPr>
          <w:sz w:val="28"/>
          <w:szCs w:val="28"/>
          <w:lang w:bidi="ru-RU"/>
        </w:rPr>
        <w:t xml:space="preserve">. </w:t>
      </w:r>
    </w:p>
    <w:p w:rsidR="002C6C92" w:rsidRPr="00DC59C9" w:rsidRDefault="002C6C92" w:rsidP="007B0AC1">
      <w:pPr>
        <w:spacing w:line="276" w:lineRule="auto"/>
        <w:ind w:left="426"/>
        <w:contextualSpacing/>
        <w:jc w:val="both"/>
        <w:rPr>
          <w:color w:val="FF0000"/>
          <w:sz w:val="28"/>
          <w:szCs w:val="28"/>
        </w:rPr>
      </w:pPr>
    </w:p>
    <w:p w:rsidR="002C6C92" w:rsidRPr="00DC59C9" w:rsidRDefault="002C6C92" w:rsidP="007B0AC1">
      <w:pPr>
        <w:spacing w:line="276" w:lineRule="auto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DC59C9">
        <w:rPr>
          <w:b/>
          <w:bCs/>
          <w:color w:val="000000"/>
          <w:sz w:val="28"/>
          <w:szCs w:val="28"/>
        </w:rPr>
        <w:t>Учебный план составлен  на основании следующих правовых актов и методических рекомендаций:</w:t>
      </w:r>
    </w:p>
    <w:p w:rsidR="004319B9" w:rsidRPr="00DC59C9" w:rsidRDefault="004319B9" w:rsidP="00DC59C9">
      <w:pPr>
        <w:spacing w:line="276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0026B2" w:rsidRPr="00DC59C9" w:rsidRDefault="000026B2" w:rsidP="007B0AC1">
      <w:pPr>
        <w:pStyle w:val="a3"/>
        <w:numPr>
          <w:ilvl w:val="0"/>
          <w:numId w:val="7"/>
        </w:numPr>
        <w:spacing w:line="276" w:lineRule="auto"/>
        <w:ind w:left="426" w:hanging="426"/>
        <w:jc w:val="both"/>
        <w:rPr>
          <w:color w:val="000000"/>
          <w:sz w:val="28"/>
          <w:szCs w:val="28"/>
        </w:rPr>
      </w:pPr>
      <w:r w:rsidRPr="00DC59C9">
        <w:rPr>
          <w:color w:val="000000"/>
          <w:sz w:val="28"/>
          <w:szCs w:val="28"/>
        </w:rPr>
        <w:t>Федерального закона «Об образовании в Российской Федерации» от 29 декабря 2012 года № 273-ФЗ;</w:t>
      </w:r>
    </w:p>
    <w:p w:rsidR="000026B2" w:rsidRPr="00DC59C9" w:rsidRDefault="000026B2" w:rsidP="007B0AC1">
      <w:pPr>
        <w:pStyle w:val="a3"/>
        <w:numPr>
          <w:ilvl w:val="0"/>
          <w:numId w:val="7"/>
        </w:numPr>
        <w:spacing w:line="276" w:lineRule="auto"/>
        <w:ind w:left="426" w:hanging="426"/>
        <w:jc w:val="both"/>
        <w:rPr>
          <w:color w:val="000000"/>
          <w:sz w:val="28"/>
          <w:szCs w:val="28"/>
        </w:rPr>
      </w:pPr>
      <w:r w:rsidRPr="00DC59C9">
        <w:rPr>
          <w:color w:val="000000"/>
          <w:sz w:val="28"/>
          <w:szCs w:val="28"/>
        </w:rPr>
        <w:t xml:space="preserve">Письма </w:t>
      </w:r>
      <w:proofErr w:type="spellStart"/>
      <w:r w:rsidRPr="00DC59C9">
        <w:rPr>
          <w:color w:val="000000"/>
          <w:sz w:val="28"/>
          <w:szCs w:val="28"/>
        </w:rPr>
        <w:t>Минобрнауки</w:t>
      </w:r>
      <w:proofErr w:type="spellEnd"/>
      <w:r w:rsidRPr="00DC59C9">
        <w:rPr>
          <w:color w:val="000000"/>
          <w:sz w:val="28"/>
          <w:szCs w:val="28"/>
        </w:rPr>
        <w:t xml:space="preserve"> РФ от 10 февраля 2015 года №</w:t>
      </w:r>
      <w:r w:rsidR="002D553D" w:rsidRPr="00DC59C9">
        <w:rPr>
          <w:color w:val="000000"/>
          <w:sz w:val="28"/>
          <w:szCs w:val="28"/>
        </w:rPr>
        <w:t xml:space="preserve"> </w:t>
      </w:r>
      <w:r w:rsidRPr="00DC59C9">
        <w:rPr>
          <w:color w:val="000000"/>
          <w:sz w:val="28"/>
          <w:szCs w:val="28"/>
        </w:rPr>
        <w:t>ВК-268/07 «О совершенствовании  деятельности центров психолого-педагогической, медицинской и социальной помощи»;</w:t>
      </w:r>
    </w:p>
    <w:p w:rsidR="000026B2" w:rsidRPr="00DC59C9" w:rsidRDefault="002C6C92" w:rsidP="007B0AC1">
      <w:pPr>
        <w:pStyle w:val="a3"/>
        <w:numPr>
          <w:ilvl w:val="0"/>
          <w:numId w:val="7"/>
        </w:numPr>
        <w:shd w:val="clear" w:color="auto" w:fill="FFFFFF"/>
        <w:spacing w:before="105" w:after="150" w:line="276" w:lineRule="auto"/>
        <w:ind w:left="426" w:hanging="426"/>
        <w:jc w:val="both"/>
        <w:outlineLvl w:val="3"/>
        <w:rPr>
          <w:sz w:val="28"/>
          <w:szCs w:val="28"/>
        </w:rPr>
      </w:pPr>
      <w:r w:rsidRPr="00DC59C9">
        <w:rPr>
          <w:color w:val="000000"/>
          <w:sz w:val="28"/>
          <w:szCs w:val="28"/>
          <w:lang w:bidi="ru-RU"/>
        </w:rPr>
        <w:t>Санитарно-эпидемиологических правил и нормативов</w:t>
      </w:r>
      <w:r w:rsidR="000026B2" w:rsidRPr="00DC59C9">
        <w:rPr>
          <w:color w:val="000000"/>
          <w:sz w:val="28"/>
          <w:szCs w:val="28"/>
          <w:lang w:bidi="ru-RU"/>
        </w:rPr>
        <w:t xml:space="preserve"> СанПиН 2.4.2.2821-10</w:t>
      </w:r>
      <w:r w:rsidR="00AD544F" w:rsidRPr="00DC59C9">
        <w:rPr>
          <w:color w:val="000000"/>
          <w:sz w:val="28"/>
          <w:szCs w:val="28"/>
          <w:lang w:bidi="ru-RU"/>
        </w:rPr>
        <w:t xml:space="preserve"> (с изм.</w:t>
      </w:r>
      <w:r w:rsidR="00AD544F" w:rsidRPr="00DC59C9">
        <w:rPr>
          <w:sz w:val="28"/>
          <w:szCs w:val="28"/>
        </w:rPr>
        <w:t xml:space="preserve"> от 10.06.2016 г.)</w:t>
      </w:r>
      <w:r w:rsidR="00AD544F" w:rsidRPr="00DC59C9">
        <w:rPr>
          <w:color w:val="000000"/>
          <w:sz w:val="28"/>
          <w:szCs w:val="28"/>
          <w:lang w:bidi="ru-RU"/>
        </w:rPr>
        <w:t xml:space="preserve"> </w:t>
      </w:r>
      <w:r w:rsidR="000026B2" w:rsidRPr="00DC59C9">
        <w:rPr>
          <w:color w:val="000000"/>
          <w:sz w:val="28"/>
          <w:szCs w:val="28"/>
          <w:lang w:bidi="ru-RU"/>
        </w:rPr>
        <w:t xml:space="preserve"> «Санитарно-эпидемиологические требования к условиям и организации обучения в общеобразовательных учреждениях»; </w:t>
      </w:r>
      <w:r w:rsidR="000026B2" w:rsidRPr="00DC59C9">
        <w:rPr>
          <w:sz w:val="28"/>
          <w:szCs w:val="28"/>
        </w:rPr>
        <w:t xml:space="preserve"> </w:t>
      </w:r>
    </w:p>
    <w:p w:rsidR="000026B2" w:rsidRPr="00DC59C9" w:rsidRDefault="002C6C92" w:rsidP="007B0AC1">
      <w:pPr>
        <w:pStyle w:val="a3"/>
        <w:numPr>
          <w:ilvl w:val="0"/>
          <w:numId w:val="7"/>
        </w:numPr>
        <w:shd w:val="clear" w:color="auto" w:fill="FFFFFF"/>
        <w:spacing w:before="105" w:after="150" w:line="276" w:lineRule="auto"/>
        <w:ind w:left="426" w:hanging="426"/>
        <w:jc w:val="both"/>
        <w:outlineLvl w:val="3"/>
        <w:rPr>
          <w:color w:val="000000"/>
          <w:sz w:val="28"/>
          <w:szCs w:val="28"/>
          <w:lang w:bidi="ru-RU"/>
        </w:rPr>
      </w:pPr>
      <w:r w:rsidRPr="00DC59C9">
        <w:rPr>
          <w:color w:val="000000"/>
          <w:sz w:val="28"/>
          <w:szCs w:val="28"/>
          <w:lang w:bidi="ru-RU"/>
        </w:rPr>
        <w:lastRenderedPageBreak/>
        <w:t>Санитарно-эпидемиологических правил и нормативов</w:t>
      </w:r>
      <w:r w:rsidR="000026B2" w:rsidRPr="00DC59C9">
        <w:rPr>
          <w:color w:val="000000"/>
          <w:sz w:val="28"/>
          <w:szCs w:val="28"/>
          <w:lang w:bidi="ru-RU"/>
        </w:rPr>
        <w:t xml:space="preserve"> </w:t>
      </w:r>
      <w:r w:rsidR="000026B2" w:rsidRPr="00DC59C9">
        <w:rPr>
          <w:bCs/>
          <w:sz w:val="28"/>
          <w:szCs w:val="28"/>
        </w:rPr>
        <w:t xml:space="preserve">СанПиН 2.4.1.3049-13 </w:t>
      </w:r>
      <w:r w:rsidR="00AD544F" w:rsidRPr="00DC59C9">
        <w:rPr>
          <w:bCs/>
          <w:sz w:val="28"/>
          <w:szCs w:val="28"/>
        </w:rPr>
        <w:t xml:space="preserve"> (с изм. 27.08.2015г. № 41) </w:t>
      </w:r>
      <w:r w:rsidR="000026B2" w:rsidRPr="00DC59C9">
        <w:rPr>
          <w:color w:val="000000"/>
          <w:sz w:val="28"/>
          <w:szCs w:val="28"/>
          <w:lang w:bidi="ru-RU"/>
        </w:rPr>
        <w:t>«Санитарно-эпидемиологические требования к устройству, содержанию и организации режима работы дошкольных образовательных учреждениях»;</w:t>
      </w:r>
    </w:p>
    <w:p w:rsidR="000026B2" w:rsidRPr="00DC59C9" w:rsidRDefault="002C6C92" w:rsidP="007B0AC1">
      <w:pPr>
        <w:pStyle w:val="a3"/>
        <w:numPr>
          <w:ilvl w:val="0"/>
          <w:numId w:val="7"/>
        </w:numPr>
        <w:shd w:val="clear" w:color="auto" w:fill="FFFFFF"/>
        <w:spacing w:before="105" w:after="150" w:line="276" w:lineRule="auto"/>
        <w:ind w:left="426" w:hanging="426"/>
        <w:jc w:val="both"/>
        <w:outlineLvl w:val="3"/>
        <w:rPr>
          <w:noProof/>
          <w:color w:val="000000"/>
          <w:sz w:val="28"/>
          <w:szCs w:val="28"/>
        </w:rPr>
      </w:pPr>
      <w:r w:rsidRPr="00DC59C9">
        <w:rPr>
          <w:color w:val="000000"/>
          <w:sz w:val="28"/>
          <w:szCs w:val="28"/>
          <w:lang w:bidi="ru-RU"/>
        </w:rPr>
        <w:t>Приказа</w:t>
      </w:r>
      <w:r w:rsidR="00DC276E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DC276E">
        <w:rPr>
          <w:color w:val="000000"/>
          <w:sz w:val="28"/>
          <w:szCs w:val="28"/>
          <w:lang w:bidi="ru-RU"/>
        </w:rPr>
        <w:t>Минобрнауки</w:t>
      </w:r>
      <w:proofErr w:type="spellEnd"/>
      <w:r w:rsidR="00DC276E">
        <w:rPr>
          <w:color w:val="000000"/>
          <w:sz w:val="28"/>
          <w:szCs w:val="28"/>
          <w:lang w:bidi="ru-RU"/>
        </w:rPr>
        <w:t xml:space="preserve"> России от </w:t>
      </w:r>
      <w:r w:rsidR="00DC276E" w:rsidRPr="00DC276E">
        <w:rPr>
          <w:color w:val="000000"/>
          <w:sz w:val="28"/>
          <w:szCs w:val="28"/>
          <w:lang w:bidi="ru-RU"/>
        </w:rPr>
        <w:t>0</w:t>
      </w:r>
      <w:r w:rsidR="00DC276E">
        <w:rPr>
          <w:color w:val="000000"/>
          <w:sz w:val="28"/>
          <w:szCs w:val="28"/>
          <w:lang w:bidi="ru-RU"/>
        </w:rPr>
        <w:t>9.</w:t>
      </w:r>
      <w:r w:rsidR="00DC276E" w:rsidRPr="00DC276E">
        <w:rPr>
          <w:color w:val="000000"/>
          <w:sz w:val="28"/>
          <w:szCs w:val="28"/>
          <w:lang w:bidi="ru-RU"/>
        </w:rPr>
        <w:t>11</w:t>
      </w:r>
      <w:r w:rsidR="00DC276E">
        <w:rPr>
          <w:color w:val="000000"/>
          <w:sz w:val="28"/>
          <w:szCs w:val="28"/>
          <w:lang w:bidi="ru-RU"/>
        </w:rPr>
        <w:t>.201</w:t>
      </w:r>
      <w:r w:rsidR="00DC276E" w:rsidRPr="00DC276E">
        <w:rPr>
          <w:color w:val="000000"/>
          <w:sz w:val="28"/>
          <w:szCs w:val="28"/>
          <w:lang w:bidi="ru-RU"/>
        </w:rPr>
        <w:t>8</w:t>
      </w:r>
      <w:r w:rsidR="000026B2" w:rsidRPr="00DC59C9">
        <w:rPr>
          <w:color w:val="000000"/>
          <w:sz w:val="28"/>
          <w:szCs w:val="28"/>
          <w:lang w:bidi="ru-RU"/>
        </w:rPr>
        <w:t xml:space="preserve"> </w:t>
      </w:r>
      <w:r w:rsidRPr="00DC59C9">
        <w:rPr>
          <w:color w:val="000000"/>
          <w:sz w:val="28"/>
          <w:szCs w:val="28"/>
          <w:lang w:bidi="ru-RU"/>
        </w:rPr>
        <w:t>№</w:t>
      </w:r>
      <w:r w:rsidR="00DC276E">
        <w:rPr>
          <w:color w:val="000000"/>
          <w:sz w:val="28"/>
          <w:szCs w:val="28"/>
          <w:lang w:bidi="ru-RU"/>
        </w:rPr>
        <w:t xml:space="preserve"> 1</w:t>
      </w:r>
      <w:r w:rsidR="00DC276E" w:rsidRPr="00DC276E">
        <w:rPr>
          <w:color w:val="000000"/>
          <w:sz w:val="28"/>
          <w:szCs w:val="28"/>
          <w:lang w:bidi="ru-RU"/>
        </w:rPr>
        <w:t>96</w:t>
      </w:r>
      <w:r w:rsidR="000026B2" w:rsidRPr="00DC59C9">
        <w:rPr>
          <w:color w:val="000000"/>
          <w:sz w:val="28"/>
          <w:szCs w:val="28"/>
          <w:lang w:bidi="ru-RU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0026B2" w:rsidRPr="00DC59C9">
        <w:rPr>
          <w:noProof/>
          <w:color w:val="000000"/>
          <w:sz w:val="28"/>
          <w:szCs w:val="28"/>
        </w:rPr>
        <w:t>;</w:t>
      </w:r>
    </w:p>
    <w:p w:rsidR="00AB26EE" w:rsidRPr="00DC59C9" w:rsidRDefault="006D2861" w:rsidP="007B0AC1">
      <w:pPr>
        <w:pStyle w:val="a3"/>
        <w:numPr>
          <w:ilvl w:val="0"/>
          <w:numId w:val="7"/>
        </w:numPr>
        <w:shd w:val="clear" w:color="auto" w:fill="FFFFFF"/>
        <w:spacing w:before="105" w:after="150" w:line="276" w:lineRule="auto"/>
        <w:ind w:left="426" w:hanging="426"/>
        <w:jc w:val="both"/>
        <w:outlineLvl w:val="3"/>
        <w:rPr>
          <w:noProof/>
          <w:color w:val="000000"/>
          <w:sz w:val="28"/>
          <w:szCs w:val="28"/>
        </w:rPr>
      </w:pPr>
      <w:r w:rsidRPr="00DC59C9">
        <w:rPr>
          <w:noProof/>
          <w:color w:val="000000"/>
          <w:sz w:val="28"/>
          <w:szCs w:val="28"/>
        </w:rPr>
        <w:t>«Концепции развития психологической службы в системе образования в Российской Федерации на период до 2025 года»</w:t>
      </w:r>
      <w:r w:rsidRPr="00DC59C9">
        <w:rPr>
          <w:sz w:val="28"/>
          <w:szCs w:val="28"/>
        </w:rPr>
        <w:t xml:space="preserve"> от 14.12.2017 № б/н</w:t>
      </w:r>
      <w:r w:rsidR="00AB26EE" w:rsidRPr="00DC59C9">
        <w:rPr>
          <w:sz w:val="28"/>
          <w:szCs w:val="28"/>
        </w:rPr>
        <w:t>;</w:t>
      </w:r>
    </w:p>
    <w:p w:rsidR="00272A72" w:rsidRPr="00DC59C9" w:rsidRDefault="00272A72" w:rsidP="007B0AC1">
      <w:pPr>
        <w:pStyle w:val="a3"/>
        <w:numPr>
          <w:ilvl w:val="0"/>
          <w:numId w:val="7"/>
        </w:numPr>
        <w:shd w:val="clear" w:color="auto" w:fill="FFFFFF"/>
        <w:spacing w:before="105" w:after="150" w:line="276" w:lineRule="auto"/>
        <w:ind w:left="426" w:hanging="426"/>
        <w:jc w:val="both"/>
        <w:outlineLvl w:val="3"/>
        <w:rPr>
          <w:noProof/>
          <w:color w:val="000000"/>
          <w:sz w:val="28"/>
          <w:szCs w:val="28"/>
        </w:rPr>
      </w:pPr>
      <w:r w:rsidRPr="00DC59C9">
        <w:rPr>
          <w:sz w:val="28"/>
          <w:szCs w:val="28"/>
        </w:rPr>
        <w:t xml:space="preserve"> </w:t>
      </w:r>
      <w:r w:rsidR="00E86B40" w:rsidRPr="00DC59C9">
        <w:rPr>
          <w:color w:val="000000"/>
          <w:sz w:val="28"/>
          <w:szCs w:val="28"/>
        </w:rPr>
        <w:t>Устава МБ</w:t>
      </w:r>
      <w:r w:rsidRPr="00DC59C9">
        <w:rPr>
          <w:color w:val="000000"/>
          <w:sz w:val="28"/>
          <w:szCs w:val="28"/>
        </w:rPr>
        <w:t xml:space="preserve">У </w:t>
      </w:r>
      <w:r w:rsidR="00981D5A" w:rsidRPr="00DC59C9">
        <w:rPr>
          <w:color w:val="000000"/>
          <w:sz w:val="28"/>
          <w:szCs w:val="28"/>
        </w:rPr>
        <w:t>Ц</w:t>
      </w:r>
      <w:r w:rsidRPr="00DC59C9">
        <w:rPr>
          <w:color w:val="000000"/>
          <w:sz w:val="28"/>
          <w:szCs w:val="28"/>
        </w:rPr>
        <w:t xml:space="preserve">ППМС </w:t>
      </w:r>
      <w:r w:rsidR="00E86B40" w:rsidRPr="00DC59C9">
        <w:rPr>
          <w:color w:val="000000"/>
          <w:sz w:val="28"/>
          <w:szCs w:val="28"/>
        </w:rPr>
        <w:t>Советского района.</w:t>
      </w:r>
    </w:p>
    <w:p w:rsidR="00007C35" w:rsidRPr="00DC276E" w:rsidRDefault="00007C35" w:rsidP="00DC276E">
      <w:pPr>
        <w:pStyle w:val="1"/>
        <w:shd w:val="clear" w:color="auto" w:fill="auto"/>
        <w:spacing w:line="276" w:lineRule="auto"/>
        <w:ind w:left="20" w:right="20" w:firstLine="709"/>
        <w:jc w:val="both"/>
        <w:rPr>
          <w:sz w:val="28"/>
          <w:szCs w:val="28"/>
        </w:rPr>
      </w:pPr>
      <w:r w:rsidRPr="00DC59C9">
        <w:rPr>
          <w:sz w:val="28"/>
          <w:szCs w:val="28"/>
        </w:rPr>
        <w:t xml:space="preserve">Организация образовательного процесса в Центре регламентируется календарным графиком (приказ Управления образования </w:t>
      </w:r>
      <w:r w:rsidR="00D01E95" w:rsidRPr="00D01E95">
        <w:rPr>
          <w:sz w:val="28"/>
          <w:szCs w:val="28"/>
        </w:rPr>
        <w:t>№ 59.52/4372/2 от 16.07.2020г</w:t>
      </w:r>
      <w:r w:rsidR="00D01E95">
        <w:rPr>
          <w:sz w:val="28"/>
          <w:szCs w:val="28"/>
        </w:rPr>
        <w:t>)</w:t>
      </w:r>
      <w:r w:rsidR="00D01E95" w:rsidRPr="00D01E95">
        <w:rPr>
          <w:sz w:val="28"/>
          <w:szCs w:val="28"/>
        </w:rPr>
        <w:t xml:space="preserve"> </w:t>
      </w:r>
      <w:r w:rsidRPr="00DC59C9">
        <w:rPr>
          <w:sz w:val="28"/>
          <w:szCs w:val="28"/>
        </w:rPr>
        <w:t>учебным планом, дополнительными общеразвивающими программами, индивидуальными программами сопровождения, составляемыми на каждого ребенка или группу детей и расписанием занятий, разрабатываемыми и утверждаемыми Центром самостоятельно с учётом запроса родителей (законных представителей).</w:t>
      </w:r>
    </w:p>
    <w:p w:rsidR="00007C35" w:rsidRPr="00DC59C9" w:rsidRDefault="00007C35" w:rsidP="00DC59C9">
      <w:pPr>
        <w:pStyle w:val="1"/>
        <w:shd w:val="clear" w:color="auto" w:fill="auto"/>
        <w:spacing w:line="276" w:lineRule="auto"/>
        <w:ind w:left="20" w:right="20" w:firstLine="709"/>
        <w:jc w:val="both"/>
        <w:rPr>
          <w:sz w:val="28"/>
          <w:szCs w:val="28"/>
        </w:rPr>
      </w:pPr>
      <w:r w:rsidRPr="00DC59C9">
        <w:rPr>
          <w:sz w:val="28"/>
          <w:szCs w:val="28"/>
        </w:rPr>
        <w:t>Учебный план составлен с целью оказания помощи детям, испытывающим трудности в усвоении общеобразовательных программ, развитии и социальной адаптации, нуждающимся в психолого - педагогическом и медико-социальном сопровождении.</w:t>
      </w:r>
    </w:p>
    <w:p w:rsidR="00007C35" w:rsidRPr="00DC59C9" w:rsidRDefault="00007C35" w:rsidP="00DC59C9">
      <w:pPr>
        <w:pStyle w:val="1"/>
        <w:shd w:val="clear" w:color="auto" w:fill="auto"/>
        <w:spacing w:line="276" w:lineRule="auto"/>
        <w:ind w:left="20" w:right="20" w:firstLine="709"/>
        <w:jc w:val="both"/>
        <w:rPr>
          <w:sz w:val="28"/>
          <w:szCs w:val="28"/>
        </w:rPr>
      </w:pPr>
      <w:r w:rsidRPr="00DC59C9">
        <w:rPr>
          <w:sz w:val="28"/>
          <w:szCs w:val="28"/>
        </w:rPr>
        <w:t>Учебный план включает дополнительные общеразвивающие программы, содержание которых учитывает возрастные и индивидуальные особенности детей, состояние их соматического и психического здоровья и предусматривает индивидуальные или групповые коррекционно-развивающие занятия.</w:t>
      </w:r>
    </w:p>
    <w:p w:rsidR="00007C35" w:rsidRPr="00DC59C9" w:rsidRDefault="00007C35" w:rsidP="00DC59C9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C59C9">
        <w:rPr>
          <w:color w:val="000000"/>
          <w:sz w:val="28"/>
          <w:szCs w:val="28"/>
          <w:lang w:bidi="ru-RU"/>
        </w:rPr>
        <w:t>Дополнител</w:t>
      </w:r>
      <w:r w:rsidRPr="00DC59C9">
        <w:rPr>
          <w:sz w:val="28"/>
          <w:szCs w:val="28"/>
        </w:rPr>
        <w:t xml:space="preserve">ьные общеразвивающие программы </w:t>
      </w:r>
      <w:r w:rsidRPr="00DC59C9">
        <w:rPr>
          <w:color w:val="000000"/>
          <w:sz w:val="28"/>
          <w:szCs w:val="28"/>
          <w:lang w:bidi="ru-RU"/>
        </w:rPr>
        <w:t>ориентированы на оказание коррекционно</w:t>
      </w:r>
      <w:r w:rsidRPr="00DC59C9">
        <w:rPr>
          <w:color w:val="000000"/>
          <w:sz w:val="28"/>
          <w:szCs w:val="28"/>
          <w:lang w:bidi="ru-RU"/>
        </w:rPr>
        <w:softHyphen/>
      </w:r>
      <w:r w:rsidRPr="00DC59C9">
        <w:rPr>
          <w:sz w:val="28"/>
          <w:szCs w:val="28"/>
        </w:rPr>
        <w:t>-</w:t>
      </w:r>
      <w:r w:rsidRPr="00DC59C9">
        <w:rPr>
          <w:color w:val="000000"/>
          <w:sz w:val="28"/>
          <w:szCs w:val="28"/>
          <w:lang w:bidi="ru-RU"/>
        </w:rPr>
        <w:t xml:space="preserve">развивающей помощи обучающимся </w:t>
      </w:r>
      <w:r w:rsidR="007B0AC1">
        <w:rPr>
          <w:sz w:val="28"/>
          <w:szCs w:val="28"/>
        </w:rPr>
        <w:t>от 1,5 до 18 лет, которая</w:t>
      </w:r>
      <w:r w:rsidR="00DC59C9" w:rsidRPr="00DC59C9">
        <w:rPr>
          <w:sz w:val="28"/>
          <w:szCs w:val="28"/>
        </w:rPr>
        <w:t xml:space="preserve"> </w:t>
      </w:r>
      <w:r w:rsidR="007B0AC1">
        <w:rPr>
          <w:sz w:val="28"/>
          <w:szCs w:val="28"/>
        </w:rPr>
        <w:t>реализуе</w:t>
      </w:r>
      <w:r w:rsidR="00DC59C9" w:rsidRPr="00DC59C9">
        <w:rPr>
          <w:sz w:val="28"/>
          <w:szCs w:val="28"/>
        </w:rPr>
        <w:t>тся</w:t>
      </w:r>
      <w:r w:rsidR="007B0AC1">
        <w:rPr>
          <w:sz w:val="28"/>
          <w:szCs w:val="28"/>
        </w:rPr>
        <w:t xml:space="preserve"> индивидуально, </w:t>
      </w:r>
      <w:r w:rsidR="00DC59C9" w:rsidRPr="00DC59C9">
        <w:rPr>
          <w:sz w:val="28"/>
          <w:szCs w:val="28"/>
        </w:rPr>
        <w:t xml:space="preserve"> в детских и детско-родительских группах</w:t>
      </w:r>
      <w:r w:rsidR="007B0AC1">
        <w:rPr>
          <w:sz w:val="28"/>
          <w:szCs w:val="28"/>
        </w:rPr>
        <w:t>.</w:t>
      </w:r>
    </w:p>
    <w:p w:rsidR="00007C35" w:rsidRPr="00DC59C9" w:rsidRDefault="00007C35" w:rsidP="00DC59C9">
      <w:pPr>
        <w:pStyle w:val="1"/>
        <w:shd w:val="clear" w:color="auto" w:fill="auto"/>
        <w:spacing w:line="276" w:lineRule="auto"/>
        <w:ind w:left="20" w:right="20" w:firstLine="709"/>
        <w:jc w:val="both"/>
        <w:rPr>
          <w:sz w:val="28"/>
          <w:szCs w:val="28"/>
        </w:rPr>
      </w:pPr>
      <w:r w:rsidRPr="00DC59C9">
        <w:rPr>
          <w:sz w:val="28"/>
          <w:szCs w:val="28"/>
        </w:rPr>
        <w:t xml:space="preserve">Содержание образования определяется программами, рекомендованными Министерством образования и науки Российской Федерации, а также разрабатываемыми педагогами Центра и утверждёнными </w:t>
      </w:r>
      <w:r w:rsidR="00DC59C9" w:rsidRPr="00DC59C9">
        <w:rPr>
          <w:sz w:val="28"/>
          <w:szCs w:val="28"/>
        </w:rPr>
        <w:t>М</w:t>
      </w:r>
      <w:r w:rsidRPr="00DC59C9">
        <w:rPr>
          <w:sz w:val="28"/>
          <w:szCs w:val="28"/>
        </w:rPr>
        <w:t xml:space="preserve">етодическим советом. </w:t>
      </w:r>
    </w:p>
    <w:p w:rsidR="00007C35" w:rsidRPr="00DC59C9" w:rsidRDefault="00007C35" w:rsidP="007B0AC1">
      <w:pPr>
        <w:pStyle w:val="1"/>
        <w:shd w:val="clear" w:color="auto" w:fill="auto"/>
        <w:spacing w:line="276" w:lineRule="auto"/>
        <w:ind w:right="20" w:firstLine="284"/>
        <w:jc w:val="both"/>
        <w:rPr>
          <w:sz w:val="28"/>
          <w:szCs w:val="28"/>
        </w:rPr>
      </w:pPr>
      <w:r w:rsidRPr="00DC59C9">
        <w:rPr>
          <w:sz w:val="28"/>
          <w:szCs w:val="28"/>
        </w:rPr>
        <w:t xml:space="preserve">Форма реализации программ: очная </w:t>
      </w:r>
    </w:p>
    <w:p w:rsidR="00007C35" w:rsidRPr="00DC59C9" w:rsidRDefault="00007C35" w:rsidP="007B0AC1">
      <w:pPr>
        <w:pStyle w:val="1"/>
        <w:shd w:val="clear" w:color="auto" w:fill="auto"/>
        <w:spacing w:line="276" w:lineRule="auto"/>
        <w:ind w:right="20" w:firstLine="284"/>
        <w:jc w:val="both"/>
        <w:rPr>
          <w:sz w:val="28"/>
          <w:szCs w:val="28"/>
        </w:rPr>
      </w:pPr>
      <w:r w:rsidRPr="00DC59C9">
        <w:rPr>
          <w:sz w:val="28"/>
          <w:szCs w:val="28"/>
        </w:rPr>
        <w:t>Образовательный процесс организуется на базе Центра.</w:t>
      </w:r>
    </w:p>
    <w:p w:rsidR="00007C35" w:rsidRPr="00DC59C9" w:rsidRDefault="00007C35" w:rsidP="007B0AC1">
      <w:pPr>
        <w:pStyle w:val="1"/>
        <w:shd w:val="clear" w:color="auto" w:fill="auto"/>
        <w:spacing w:line="276" w:lineRule="auto"/>
        <w:ind w:firstLine="284"/>
        <w:jc w:val="both"/>
        <w:rPr>
          <w:sz w:val="28"/>
          <w:szCs w:val="28"/>
        </w:rPr>
      </w:pPr>
      <w:r w:rsidRPr="00DC59C9">
        <w:rPr>
          <w:sz w:val="28"/>
          <w:szCs w:val="28"/>
        </w:rPr>
        <w:t>Образовательная деятельность в Центре ведется на русском языке.</w:t>
      </w:r>
    </w:p>
    <w:p w:rsidR="00007C35" w:rsidRPr="00DC59C9" w:rsidRDefault="00007C35" w:rsidP="007B0AC1">
      <w:pPr>
        <w:pStyle w:val="1"/>
        <w:shd w:val="clear" w:color="auto" w:fill="auto"/>
        <w:spacing w:line="276" w:lineRule="auto"/>
        <w:ind w:firstLine="284"/>
        <w:jc w:val="both"/>
        <w:rPr>
          <w:sz w:val="28"/>
          <w:szCs w:val="28"/>
        </w:rPr>
      </w:pPr>
      <w:r w:rsidRPr="00DC59C9">
        <w:rPr>
          <w:sz w:val="28"/>
          <w:szCs w:val="28"/>
        </w:rPr>
        <w:t>Учебный план составляется на один учебный год.</w:t>
      </w:r>
    </w:p>
    <w:p w:rsidR="00007C35" w:rsidRPr="00DC59C9" w:rsidRDefault="00007C35" w:rsidP="00DC59C9">
      <w:pPr>
        <w:pStyle w:val="1"/>
        <w:shd w:val="clear" w:color="auto" w:fill="auto"/>
        <w:spacing w:line="276" w:lineRule="auto"/>
        <w:ind w:left="20" w:right="20" w:firstLine="709"/>
        <w:jc w:val="both"/>
        <w:rPr>
          <w:sz w:val="28"/>
          <w:szCs w:val="28"/>
        </w:rPr>
      </w:pPr>
      <w:r w:rsidRPr="00DC59C9">
        <w:rPr>
          <w:sz w:val="28"/>
          <w:szCs w:val="28"/>
        </w:rPr>
        <w:lastRenderedPageBreak/>
        <w:t>Начало и продолжительность учебного года и каникул устанавливается в соответствии с годовым календарным графиком Центра, утвержденным приказом директора.</w:t>
      </w:r>
    </w:p>
    <w:p w:rsidR="00007C35" w:rsidRPr="00DC59C9" w:rsidRDefault="00007C35" w:rsidP="00DC59C9">
      <w:pPr>
        <w:pStyle w:val="1"/>
        <w:shd w:val="clear" w:color="auto" w:fill="auto"/>
        <w:spacing w:line="276" w:lineRule="auto"/>
        <w:ind w:left="20" w:firstLine="709"/>
        <w:jc w:val="both"/>
        <w:rPr>
          <w:sz w:val="28"/>
          <w:szCs w:val="28"/>
        </w:rPr>
      </w:pPr>
      <w:r w:rsidRPr="00DC59C9">
        <w:rPr>
          <w:sz w:val="28"/>
          <w:szCs w:val="28"/>
        </w:rPr>
        <w:t>Продолжительность учебного года составляет 36 учебных  недель.</w:t>
      </w:r>
    </w:p>
    <w:p w:rsidR="00007C35" w:rsidRPr="00DC59C9" w:rsidRDefault="00007C35" w:rsidP="00DC59C9">
      <w:pPr>
        <w:pStyle w:val="1"/>
        <w:shd w:val="clear" w:color="auto" w:fill="auto"/>
        <w:spacing w:line="276" w:lineRule="auto"/>
        <w:ind w:left="20" w:right="20" w:firstLine="709"/>
        <w:jc w:val="both"/>
        <w:rPr>
          <w:sz w:val="28"/>
          <w:szCs w:val="28"/>
        </w:rPr>
      </w:pPr>
      <w:r w:rsidRPr="00DC59C9">
        <w:rPr>
          <w:sz w:val="28"/>
          <w:szCs w:val="28"/>
        </w:rPr>
        <w:t>Приём обучающихся в Центр производится в течение всего учебного года. Срок пребывания обучающихся в коррекционно-развивающих группах соответствует продолжительности конкретных  программ.</w:t>
      </w:r>
    </w:p>
    <w:p w:rsidR="00007C35" w:rsidRPr="00DC59C9" w:rsidRDefault="00007C35" w:rsidP="00DC59C9">
      <w:pPr>
        <w:pStyle w:val="1"/>
        <w:shd w:val="clear" w:color="auto" w:fill="auto"/>
        <w:spacing w:line="276" w:lineRule="auto"/>
        <w:ind w:left="20" w:right="20" w:firstLine="709"/>
        <w:jc w:val="both"/>
        <w:rPr>
          <w:sz w:val="28"/>
          <w:szCs w:val="28"/>
        </w:rPr>
      </w:pPr>
      <w:r w:rsidRPr="00DC59C9">
        <w:rPr>
          <w:sz w:val="28"/>
          <w:szCs w:val="28"/>
        </w:rPr>
        <w:t>Группы комплектуются с учётом однородности и выраженности речевых, интеллектуальных, поведенческих и др. нарушений. Количество детей в группах: от четырех до двенадцати человек,  проводятся индивидуальные занятия.</w:t>
      </w:r>
    </w:p>
    <w:p w:rsidR="00007C35" w:rsidRPr="00DC59C9" w:rsidRDefault="00007C35" w:rsidP="00DC59C9">
      <w:pPr>
        <w:pStyle w:val="1"/>
        <w:shd w:val="clear" w:color="auto" w:fill="auto"/>
        <w:spacing w:line="276" w:lineRule="auto"/>
        <w:ind w:left="20" w:right="20" w:firstLine="709"/>
        <w:jc w:val="both"/>
        <w:rPr>
          <w:sz w:val="28"/>
          <w:szCs w:val="28"/>
        </w:rPr>
      </w:pPr>
      <w:r w:rsidRPr="00DC59C9">
        <w:rPr>
          <w:sz w:val="28"/>
          <w:szCs w:val="28"/>
        </w:rPr>
        <w:t xml:space="preserve">Комплектование контингента обучающихся производится приказом директора по результатам диагностического обследования специалистами Центра (педагога-психолога, учителя-логопеда, учителя-дефектолога) или </w:t>
      </w:r>
      <w:r w:rsidR="00F9570D">
        <w:rPr>
          <w:sz w:val="28"/>
          <w:szCs w:val="28"/>
        </w:rPr>
        <w:t xml:space="preserve">на основании заключений ПМПК, </w:t>
      </w:r>
      <w:proofErr w:type="spellStart"/>
      <w:r w:rsidR="00F9570D">
        <w:rPr>
          <w:sz w:val="28"/>
          <w:szCs w:val="28"/>
        </w:rPr>
        <w:t>П</w:t>
      </w:r>
      <w:r w:rsidRPr="00DC59C9">
        <w:rPr>
          <w:sz w:val="28"/>
          <w:szCs w:val="28"/>
        </w:rPr>
        <w:t>Пк</w:t>
      </w:r>
      <w:proofErr w:type="spellEnd"/>
      <w:r w:rsidRPr="00DC59C9">
        <w:rPr>
          <w:sz w:val="28"/>
          <w:szCs w:val="28"/>
        </w:rPr>
        <w:t>, на основании письменного заявления родителей (законных представителей).</w:t>
      </w:r>
    </w:p>
    <w:p w:rsidR="00007C35" w:rsidRPr="00DC59C9" w:rsidRDefault="00007C35" w:rsidP="00DC59C9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C59C9">
        <w:rPr>
          <w:color w:val="000000"/>
          <w:sz w:val="28"/>
          <w:szCs w:val="28"/>
        </w:rPr>
        <w:t>Дополнительные общеразвивающие программы могут реализовываться МБУ ЦППМС Советского района  в течение всего учебного года, включая каникулы.</w:t>
      </w:r>
    </w:p>
    <w:p w:rsidR="00007C35" w:rsidRPr="00DC59C9" w:rsidRDefault="00007C35" w:rsidP="00DC59C9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C59C9">
        <w:rPr>
          <w:color w:val="000000"/>
          <w:sz w:val="28"/>
          <w:szCs w:val="28"/>
        </w:rPr>
        <w:t>Список программ учебного плана может быть дополнен в связи с поступающими запросами в середине учебного года.</w:t>
      </w:r>
    </w:p>
    <w:p w:rsidR="00007C35" w:rsidRPr="00DC59C9" w:rsidRDefault="00007C35" w:rsidP="00DC59C9">
      <w:pPr>
        <w:pStyle w:val="1"/>
        <w:shd w:val="clear" w:color="auto" w:fill="auto"/>
        <w:spacing w:line="276" w:lineRule="auto"/>
        <w:ind w:left="20" w:right="20" w:firstLine="709"/>
        <w:jc w:val="both"/>
        <w:rPr>
          <w:sz w:val="28"/>
          <w:szCs w:val="28"/>
        </w:rPr>
      </w:pPr>
      <w:r w:rsidRPr="00DC59C9">
        <w:rPr>
          <w:sz w:val="28"/>
          <w:szCs w:val="28"/>
        </w:rPr>
        <w:t>Коррекционно-развивающие занятия проводятся в режиме пятидневной рабочей недели. Занятия проводятся по расписанию в первой и во второй половине дня.</w:t>
      </w:r>
    </w:p>
    <w:p w:rsidR="00007C35" w:rsidRPr="00DC59C9" w:rsidRDefault="00007C35" w:rsidP="00DC59C9">
      <w:pPr>
        <w:pStyle w:val="3"/>
        <w:shd w:val="clear" w:color="auto" w:fill="auto"/>
        <w:spacing w:line="276" w:lineRule="auto"/>
        <w:ind w:right="20" w:firstLine="709"/>
        <w:jc w:val="both"/>
        <w:rPr>
          <w:sz w:val="28"/>
          <w:szCs w:val="28"/>
        </w:rPr>
      </w:pPr>
      <w:r w:rsidRPr="00DC59C9">
        <w:rPr>
          <w:color w:val="000000"/>
          <w:sz w:val="28"/>
          <w:szCs w:val="28"/>
          <w:lang w:eastAsia="ru-RU" w:bidi="ru-RU"/>
        </w:rPr>
        <w:t>В учебном плане учтены нормативы учебной нагрузки школьников и детей дошкольного возраста.</w:t>
      </w:r>
    </w:p>
    <w:p w:rsidR="00007C35" w:rsidRPr="00DC59C9" w:rsidRDefault="00007C35" w:rsidP="00DC59C9">
      <w:pPr>
        <w:pStyle w:val="3"/>
        <w:shd w:val="clear" w:color="auto" w:fill="auto"/>
        <w:spacing w:line="276" w:lineRule="auto"/>
        <w:ind w:right="20" w:firstLine="709"/>
        <w:jc w:val="both"/>
        <w:rPr>
          <w:sz w:val="28"/>
          <w:szCs w:val="28"/>
        </w:rPr>
      </w:pPr>
      <w:r w:rsidRPr="00DC59C9">
        <w:rPr>
          <w:color w:val="000000"/>
          <w:sz w:val="28"/>
          <w:szCs w:val="28"/>
          <w:lang w:eastAsia="ru-RU" w:bidi="ru-RU"/>
        </w:rPr>
        <w:t>В целях сохранения психологического здоровья детей реализация программ осуществляется во внеурочное время, в соответствии с установленным графиком работы специалистов.</w:t>
      </w:r>
      <w:r w:rsidRPr="00DC59C9">
        <w:rPr>
          <w:sz w:val="28"/>
          <w:szCs w:val="28"/>
        </w:rPr>
        <w:tab/>
      </w:r>
    </w:p>
    <w:p w:rsidR="00007C35" w:rsidRPr="00DC59C9" w:rsidRDefault="00007C35" w:rsidP="00DC59C9">
      <w:pPr>
        <w:pStyle w:val="1"/>
        <w:shd w:val="clear" w:color="auto" w:fill="auto"/>
        <w:spacing w:line="276" w:lineRule="auto"/>
        <w:ind w:left="20" w:right="20" w:firstLine="709"/>
        <w:jc w:val="both"/>
        <w:rPr>
          <w:sz w:val="28"/>
          <w:szCs w:val="28"/>
        </w:rPr>
      </w:pPr>
      <w:r w:rsidRPr="00DC59C9">
        <w:rPr>
          <w:sz w:val="28"/>
          <w:szCs w:val="28"/>
        </w:rPr>
        <w:t>Продолжительность групповых и индивидуальных занятий - от 20 до 45 минут (с перерывом), может быть меньшей при занятиях с детьми раннего возраста, детьми с нарушениями ЦНС, эмоциональными нарушениями.</w:t>
      </w:r>
    </w:p>
    <w:p w:rsidR="00007C35" w:rsidRPr="00DC59C9" w:rsidRDefault="00007C35" w:rsidP="00DC59C9">
      <w:pPr>
        <w:pStyle w:val="1"/>
        <w:shd w:val="clear" w:color="auto" w:fill="auto"/>
        <w:spacing w:line="276" w:lineRule="auto"/>
        <w:ind w:left="20" w:firstLine="709"/>
        <w:jc w:val="both"/>
        <w:rPr>
          <w:sz w:val="28"/>
          <w:szCs w:val="28"/>
        </w:rPr>
      </w:pPr>
      <w:r w:rsidRPr="00DC59C9">
        <w:rPr>
          <w:sz w:val="28"/>
          <w:szCs w:val="28"/>
        </w:rPr>
        <w:t>Общая максимальная продолжительность коррекционно-развивающих занятий в неделю не превышает:</w:t>
      </w:r>
    </w:p>
    <w:p w:rsidR="00007C35" w:rsidRPr="00DC59C9" w:rsidRDefault="00007C35" w:rsidP="00DC59C9">
      <w:pPr>
        <w:pStyle w:val="1"/>
        <w:numPr>
          <w:ilvl w:val="0"/>
          <w:numId w:val="10"/>
        </w:numPr>
        <w:shd w:val="clear" w:color="auto" w:fill="auto"/>
        <w:spacing w:line="276" w:lineRule="auto"/>
        <w:ind w:firstLine="251"/>
        <w:jc w:val="both"/>
        <w:rPr>
          <w:sz w:val="28"/>
          <w:szCs w:val="28"/>
        </w:rPr>
      </w:pPr>
      <w:r w:rsidRPr="00DC59C9">
        <w:rPr>
          <w:sz w:val="28"/>
          <w:szCs w:val="28"/>
        </w:rPr>
        <w:t xml:space="preserve"> для младших дошкольников - не более 2 часов;</w:t>
      </w:r>
    </w:p>
    <w:p w:rsidR="00007C35" w:rsidRPr="00DC59C9" w:rsidRDefault="00007C35" w:rsidP="00DC59C9">
      <w:pPr>
        <w:pStyle w:val="1"/>
        <w:numPr>
          <w:ilvl w:val="0"/>
          <w:numId w:val="10"/>
        </w:numPr>
        <w:shd w:val="clear" w:color="auto" w:fill="auto"/>
        <w:spacing w:line="276" w:lineRule="auto"/>
        <w:ind w:firstLine="251"/>
        <w:jc w:val="both"/>
        <w:rPr>
          <w:sz w:val="28"/>
          <w:szCs w:val="28"/>
        </w:rPr>
      </w:pPr>
      <w:r w:rsidRPr="00DC59C9">
        <w:rPr>
          <w:sz w:val="28"/>
          <w:szCs w:val="28"/>
        </w:rPr>
        <w:t xml:space="preserve"> для старших дошкольников - не более 3 часов;</w:t>
      </w:r>
    </w:p>
    <w:p w:rsidR="00007C35" w:rsidRPr="00DC59C9" w:rsidRDefault="00007C35" w:rsidP="00DC59C9">
      <w:pPr>
        <w:pStyle w:val="1"/>
        <w:numPr>
          <w:ilvl w:val="0"/>
          <w:numId w:val="10"/>
        </w:numPr>
        <w:shd w:val="clear" w:color="auto" w:fill="auto"/>
        <w:spacing w:line="276" w:lineRule="auto"/>
        <w:ind w:firstLine="251"/>
        <w:jc w:val="both"/>
        <w:rPr>
          <w:sz w:val="28"/>
          <w:szCs w:val="28"/>
        </w:rPr>
      </w:pPr>
      <w:r w:rsidRPr="00DC59C9">
        <w:rPr>
          <w:sz w:val="28"/>
          <w:szCs w:val="28"/>
        </w:rPr>
        <w:t xml:space="preserve"> для школьников - не более 3 часов.</w:t>
      </w:r>
    </w:p>
    <w:p w:rsidR="00007C35" w:rsidRPr="00DC59C9" w:rsidRDefault="00007C35" w:rsidP="00DC59C9">
      <w:pPr>
        <w:pStyle w:val="1"/>
        <w:shd w:val="clear" w:color="auto" w:fill="auto"/>
        <w:spacing w:line="276" w:lineRule="auto"/>
        <w:ind w:left="20" w:right="20" w:firstLine="709"/>
        <w:jc w:val="both"/>
        <w:rPr>
          <w:sz w:val="28"/>
          <w:szCs w:val="28"/>
        </w:rPr>
      </w:pPr>
      <w:r w:rsidRPr="00DC59C9">
        <w:rPr>
          <w:sz w:val="28"/>
          <w:szCs w:val="28"/>
        </w:rPr>
        <w:t xml:space="preserve">Освоение дополнительных общеразвивающих программ не предусматривает проведения аттестационных мероприятий. Отметки </w:t>
      </w:r>
      <w:r w:rsidRPr="00DC59C9">
        <w:rPr>
          <w:sz w:val="28"/>
          <w:szCs w:val="28"/>
        </w:rPr>
        <w:lastRenderedPageBreak/>
        <w:t>обучающимся на занятиях не выставляются. Эффективность коррекционно-развивающей работы определяется по результатам диагностики.</w:t>
      </w:r>
    </w:p>
    <w:p w:rsidR="00007C35" w:rsidRPr="00DC59C9" w:rsidRDefault="00007C35" w:rsidP="00DC59C9">
      <w:pPr>
        <w:pStyle w:val="1"/>
        <w:shd w:val="clear" w:color="auto" w:fill="auto"/>
        <w:spacing w:line="276" w:lineRule="auto"/>
        <w:ind w:left="20" w:right="20" w:firstLine="709"/>
        <w:jc w:val="both"/>
        <w:rPr>
          <w:sz w:val="28"/>
          <w:szCs w:val="28"/>
        </w:rPr>
      </w:pPr>
      <w:r w:rsidRPr="00DC59C9">
        <w:rPr>
          <w:sz w:val="28"/>
          <w:szCs w:val="28"/>
        </w:rPr>
        <w:t xml:space="preserve">Форма, порядок, условия проведения диагностических мероприятий определяются поставленными коррекционными задачами, коррекционно-развивающими программами. </w:t>
      </w:r>
    </w:p>
    <w:p w:rsidR="00007C35" w:rsidRPr="00DC59C9" w:rsidRDefault="00007C35" w:rsidP="00DC59C9">
      <w:pPr>
        <w:pStyle w:val="1"/>
        <w:shd w:val="clear" w:color="auto" w:fill="auto"/>
        <w:spacing w:line="276" w:lineRule="auto"/>
        <w:ind w:left="20" w:right="20" w:firstLine="709"/>
        <w:jc w:val="both"/>
        <w:rPr>
          <w:sz w:val="28"/>
          <w:szCs w:val="28"/>
        </w:rPr>
      </w:pPr>
      <w:r w:rsidRPr="00DC59C9">
        <w:rPr>
          <w:sz w:val="28"/>
          <w:szCs w:val="28"/>
        </w:rPr>
        <w:t>Контроль проводится в следующих формах:  диагностика, наблюдение, тестирование, проведение контрольно-оценочных заданий, мониторинг речевого развития, рефлексия, анкетирование, собеседование.</w:t>
      </w:r>
    </w:p>
    <w:p w:rsidR="00DC59C9" w:rsidRPr="00DC59C9" w:rsidRDefault="00DC59C9" w:rsidP="007B0AC1">
      <w:pPr>
        <w:pStyle w:val="1"/>
        <w:shd w:val="clear" w:color="auto" w:fill="auto"/>
        <w:spacing w:line="276" w:lineRule="auto"/>
        <w:ind w:left="20" w:right="20" w:firstLine="688"/>
        <w:jc w:val="both"/>
        <w:rPr>
          <w:sz w:val="28"/>
          <w:szCs w:val="28"/>
        </w:rPr>
      </w:pPr>
      <w:r w:rsidRPr="00DC59C9">
        <w:rPr>
          <w:sz w:val="28"/>
          <w:szCs w:val="28"/>
        </w:rPr>
        <w:t xml:space="preserve">Приоритетным направлением в работе Центра является организация индивидуально-ориентированного психолого-педагогического и медико-социального сопровождения </w:t>
      </w:r>
      <w:r w:rsidR="00021221">
        <w:rPr>
          <w:sz w:val="28"/>
          <w:szCs w:val="28"/>
        </w:rPr>
        <w:t xml:space="preserve"> </w:t>
      </w:r>
      <w:r w:rsidRPr="00DC59C9">
        <w:rPr>
          <w:sz w:val="28"/>
          <w:szCs w:val="28"/>
        </w:rPr>
        <w:t>ребенка, первичная профилактика отклонений в развитии, адаптации и социализации детей.</w:t>
      </w:r>
    </w:p>
    <w:p w:rsidR="00DC59C9" w:rsidRPr="00DC59C9" w:rsidRDefault="00DC59C9" w:rsidP="007B0AC1">
      <w:pPr>
        <w:pStyle w:val="1"/>
        <w:shd w:val="clear" w:color="auto" w:fill="auto"/>
        <w:spacing w:line="276" w:lineRule="auto"/>
        <w:ind w:left="20" w:right="20" w:firstLine="688"/>
        <w:jc w:val="both"/>
        <w:rPr>
          <w:sz w:val="28"/>
          <w:szCs w:val="28"/>
        </w:rPr>
      </w:pPr>
      <w:r w:rsidRPr="00DC59C9">
        <w:rPr>
          <w:sz w:val="28"/>
          <w:szCs w:val="28"/>
        </w:rPr>
        <w:t>Реализация данного учебного плана позволяет удовлетворить социальный заказ родителей, запросы образовательных организаций на оказание психолого-педагогической и медико-социальной помощи.</w:t>
      </w:r>
    </w:p>
    <w:p w:rsidR="00DC59C9" w:rsidRPr="00DC59C9" w:rsidRDefault="00DC59C9" w:rsidP="007B0AC1">
      <w:pPr>
        <w:pStyle w:val="1"/>
        <w:shd w:val="clear" w:color="auto" w:fill="auto"/>
        <w:spacing w:line="276" w:lineRule="auto"/>
        <w:ind w:left="20" w:firstLine="688"/>
        <w:jc w:val="both"/>
        <w:rPr>
          <w:sz w:val="28"/>
          <w:szCs w:val="28"/>
        </w:rPr>
        <w:sectPr w:rsidR="00DC59C9" w:rsidRPr="00DC59C9" w:rsidSect="00DC59C9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DC59C9">
        <w:rPr>
          <w:sz w:val="28"/>
          <w:szCs w:val="28"/>
        </w:rPr>
        <w:t>Для реализации учебного плана в Центре имеется необходимое кадровое, методическое и материально - техническое</w:t>
      </w:r>
      <w:r w:rsidR="007B0AC1">
        <w:rPr>
          <w:sz w:val="28"/>
          <w:szCs w:val="28"/>
        </w:rPr>
        <w:t xml:space="preserve"> обеспечение.</w:t>
      </w:r>
    </w:p>
    <w:p w:rsidR="004D1061" w:rsidRPr="004D1061" w:rsidRDefault="004D1061" w:rsidP="004D1061">
      <w:pPr>
        <w:jc w:val="center"/>
        <w:rPr>
          <w:b/>
          <w:caps/>
        </w:rPr>
      </w:pPr>
    </w:p>
    <w:p w:rsidR="004D1061" w:rsidRDefault="004D1061" w:rsidP="004D1061">
      <w:pPr>
        <w:jc w:val="center"/>
        <w:rPr>
          <w:b/>
          <w:caps/>
        </w:rPr>
      </w:pPr>
      <w:r w:rsidRPr="00EC40A1">
        <w:rPr>
          <w:b/>
          <w:caps/>
        </w:rPr>
        <w:t xml:space="preserve">Учебный план </w:t>
      </w:r>
    </w:p>
    <w:p w:rsidR="004D1061" w:rsidRDefault="004D1061" w:rsidP="004D1061">
      <w:pPr>
        <w:jc w:val="center"/>
        <w:rPr>
          <w:b/>
          <w:bCs/>
          <w:caps/>
        </w:rPr>
      </w:pPr>
      <w:r w:rsidRPr="00EC40A1">
        <w:rPr>
          <w:b/>
          <w:caps/>
        </w:rPr>
        <w:t>реализации</w:t>
      </w:r>
      <w:r w:rsidRPr="00EC40A1">
        <w:rPr>
          <w:b/>
          <w:bCs/>
          <w:caps/>
        </w:rPr>
        <w:t xml:space="preserve"> дополнительных общеразвивающих программ </w:t>
      </w:r>
    </w:p>
    <w:p w:rsidR="004D1061" w:rsidRDefault="00F9570D" w:rsidP="004D1061">
      <w:pPr>
        <w:jc w:val="center"/>
        <w:rPr>
          <w:b/>
          <w:bCs/>
          <w:caps/>
        </w:rPr>
      </w:pPr>
      <w:r>
        <w:rPr>
          <w:b/>
          <w:bCs/>
          <w:caps/>
        </w:rPr>
        <w:t>на 20</w:t>
      </w:r>
      <w:r w:rsidRPr="00D01E95">
        <w:rPr>
          <w:b/>
          <w:bCs/>
          <w:caps/>
        </w:rPr>
        <w:t>20</w:t>
      </w:r>
      <w:r w:rsidR="004D1061">
        <w:rPr>
          <w:b/>
          <w:bCs/>
          <w:caps/>
        </w:rPr>
        <w:t>-20</w:t>
      </w:r>
      <w:r>
        <w:rPr>
          <w:b/>
          <w:bCs/>
          <w:caps/>
        </w:rPr>
        <w:t>2</w:t>
      </w:r>
      <w:r w:rsidRPr="00D01E95">
        <w:rPr>
          <w:b/>
          <w:bCs/>
          <w:caps/>
        </w:rPr>
        <w:t>1</w:t>
      </w:r>
      <w:r w:rsidR="004D1061" w:rsidRPr="00EC40A1">
        <w:rPr>
          <w:b/>
          <w:bCs/>
          <w:caps/>
        </w:rPr>
        <w:t xml:space="preserve"> учебный год</w:t>
      </w:r>
    </w:p>
    <w:p w:rsidR="004D1061" w:rsidRPr="00EC40A1" w:rsidRDefault="004D1061" w:rsidP="004D1061">
      <w:pPr>
        <w:jc w:val="center"/>
        <w:rPr>
          <w:b/>
          <w:bCs/>
          <w:caps/>
        </w:rPr>
      </w:pPr>
    </w:p>
    <w:p w:rsidR="004D1061" w:rsidRDefault="004D1061" w:rsidP="004D1061">
      <w:pPr>
        <w:jc w:val="center"/>
        <w:rPr>
          <w:b/>
          <w:sz w:val="28"/>
          <w:szCs w:val="28"/>
        </w:rPr>
      </w:pPr>
      <w:r w:rsidRPr="003A4D39">
        <w:rPr>
          <w:b/>
          <w:sz w:val="28"/>
          <w:szCs w:val="28"/>
        </w:rPr>
        <w:t>Отдел ранней помощи</w:t>
      </w:r>
    </w:p>
    <w:p w:rsidR="004D1061" w:rsidRDefault="004D1061" w:rsidP="004D1061">
      <w:pPr>
        <w:jc w:val="center"/>
        <w:rPr>
          <w:b/>
          <w:sz w:val="28"/>
          <w:szCs w:val="28"/>
        </w:rPr>
      </w:pPr>
    </w:p>
    <w:tbl>
      <w:tblPr>
        <w:tblW w:w="46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126"/>
        <w:gridCol w:w="707"/>
        <w:gridCol w:w="709"/>
        <w:gridCol w:w="453"/>
        <w:gridCol w:w="453"/>
        <w:gridCol w:w="453"/>
        <w:gridCol w:w="487"/>
        <w:gridCol w:w="421"/>
        <w:gridCol w:w="453"/>
        <w:gridCol w:w="453"/>
        <w:gridCol w:w="453"/>
        <w:gridCol w:w="453"/>
        <w:gridCol w:w="1772"/>
      </w:tblGrid>
      <w:tr w:rsidR="00FA532F" w:rsidRPr="001C3402" w:rsidTr="00FA532F">
        <w:trPr>
          <w:cantSplit/>
          <w:trHeight w:val="172"/>
          <w:jc w:val="center"/>
        </w:trPr>
        <w:tc>
          <w:tcPr>
            <w:tcW w:w="313" w:type="pct"/>
            <w:vMerge w:val="restart"/>
          </w:tcPr>
          <w:p w:rsidR="00FA532F" w:rsidRPr="001C3402" w:rsidRDefault="00FA532F" w:rsidP="00764A28">
            <w:pPr>
              <w:tabs>
                <w:tab w:val="left" w:pos="7804"/>
              </w:tabs>
              <w:ind w:left="1870" w:hanging="172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061" w:type="pct"/>
            <w:vMerge w:val="restart"/>
          </w:tcPr>
          <w:p w:rsidR="00FA532F" w:rsidRPr="001C3402" w:rsidRDefault="00FA532F" w:rsidP="00764A28">
            <w:pPr>
              <w:tabs>
                <w:tab w:val="left" w:pos="780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программы</w:t>
            </w:r>
          </w:p>
        </w:tc>
        <w:tc>
          <w:tcPr>
            <w:tcW w:w="353" w:type="pct"/>
            <w:vMerge w:val="restart"/>
          </w:tcPr>
          <w:p w:rsidR="00FA532F" w:rsidRPr="001C3402" w:rsidRDefault="00FA532F" w:rsidP="00764A28">
            <w:pPr>
              <w:tabs>
                <w:tab w:val="left" w:pos="7804"/>
              </w:tabs>
              <w:jc w:val="center"/>
              <w:rPr>
                <w:b/>
                <w:sz w:val="22"/>
                <w:szCs w:val="22"/>
              </w:rPr>
            </w:pPr>
            <w:r w:rsidRPr="001C3402">
              <w:rPr>
                <w:b/>
                <w:sz w:val="22"/>
                <w:szCs w:val="22"/>
              </w:rPr>
              <w:t>Возраст</w:t>
            </w:r>
          </w:p>
        </w:tc>
        <w:tc>
          <w:tcPr>
            <w:tcW w:w="354" w:type="pct"/>
            <w:vMerge w:val="restart"/>
            <w:shd w:val="clear" w:color="auto" w:fill="F2F2F2" w:themeFill="background1" w:themeFillShade="F2"/>
          </w:tcPr>
          <w:p w:rsidR="00FA532F" w:rsidRPr="001C3402" w:rsidRDefault="00FA532F" w:rsidP="00764A28">
            <w:pPr>
              <w:tabs>
                <w:tab w:val="left" w:pos="7804"/>
              </w:tabs>
              <w:jc w:val="center"/>
              <w:rPr>
                <w:b/>
                <w:sz w:val="22"/>
                <w:szCs w:val="22"/>
              </w:rPr>
            </w:pPr>
            <w:r w:rsidRPr="001C3402">
              <w:rPr>
                <w:b/>
                <w:sz w:val="22"/>
                <w:szCs w:val="22"/>
              </w:rPr>
              <w:t>Всего часов</w:t>
            </w:r>
          </w:p>
        </w:tc>
        <w:tc>
          <w:tcPr>
            <w:tcW w:w="2035" w:type="pct"/>
            <w:gridSpan w:val="9"/>
          </w:tcPr>
          <w:p w:rsidR="00FA532F" w:rsidRPr="001C3402" w:rsidRDefault="00FA532F" w:rsidP="00764A28">
            <w:pPr>
              <w:tabs>
                <w:tab w:val="left" w:pos="7804"/>
              </w:tabs>
              <w:jc w:val="center"/>
              <w:rPr>
                <w:b/>
                <w:sz w:val="22"/>
                <w:szCs w:val="22"/>
              </w:rPr>
            </w:pPr>
            <w:r w:rsidRPr="001C3402">
              <w:rPr>
                <w:b/>
                <w:sz w:val="22"/>
                <w:szCs w:val="22"/>
              </w:rPr>
              <w:t>Кол-во часов помесячно</w:t>
            </w:r>
          </w:p>
        </w:tc>
        <w:tc>
          <w:tcPr>
            <w:tcW w:w="884" w:type="pct"/>
            <w:vMerge w:val="restart"/>
          </w:tcPr>
          <w:p w:rsidR="00FA532F" w:rsidRPr="001C3402" w:rsidRDefault="00FA532F" w:rsidP="00764A28">
            <w:pPr>
              <w:tabs>
                <w:tab w:val="left" w:pos="7804"/>
              </w:tabs>
              <w:rPr>
                <w:b/>
                <w:sz w:val="22"/>
                <w:szCs w:val="22"/>
              </w:rPr>
            </w:pPr>
            <w:r w:rsidRPr="001C3402">
              <w:rPr>
                <w:b/>
                <w:sz w:val="22"/>
                <w:szCs w:val="22"/>
              </w:rPr>
              <w:t>Ведущий</w:t>
            </w:r>
          </w:p>
        </w:tc>
      </w:tr>
      <w:tr w:rsidR="00FA532F" w:rsidRPr="00206E24" w:rsidTr="00FA532F">
        <w:trPr>
          <w:cantSplit/>
          <w:trHeight w:val="102"/>
          <w:jc w:val="center"/>
        </w:trPr>
        <w:tc>
          <w:tcPr>
            <w:tcW w:w="313" w:type="pct"/>
            <w:vMerge/>
          </w:tcPr>
          <w:p w:rsidR="00FA532F" w:rsidRPr="00206E24" w:rsidRDefault="00FA532F" w:rsidP="00764A28">
            <w:pPr>
              <w:tabs>
                <w:tab w:val="left" w:pos="7804"/>
              </w:tabs>
            </w:pPr>
          </w:p>
        </w:tc>
        <w:tc>
          <w:tcPr>
            <w:tcW w:w="1061" w:type="pct"/>
            <w:vMerge/>
          </w:tcPr>
          <w:p w:rsidR="00FA532F" w:rsidRPr="00206E24" w:rsidRDefault="00FA532F" w:rsidP="00764A28">
            <w:pPr>
              <w:tabs>
                <w:tab w:val="left" w:pos="7804"/>
              </w:tabs>
            </w:pPr>
          </w:p>
        </w:tc>
        <w:tc>
          <w:tcPr>
            <w:tcW w:w="353" w:type="pct"/>
            <w:vMerge/>
          </w:tcPr>
          <w:p w:rsidR="00FA532F" w:rsidRPr="009C15DE" w:rsidRDefault="00FA532F" w:rsidP="00764A28">
            <w:pPr>
              <w:tabs>
                <w:tab w:val="left" w:pos="7804"/>
              </w:tabs>
              <w:jc w:val="center"/>
              <w:rPr>
                <w:b/>
              </w:rPr>
            </w:pPr>
          </w:p>
        </w:tc>
        <w:tc>
          <w:tcPr>
            <w:tcW w:w="354" w:type="pct"/>
            <w:vMerge/>
            <w:shd w:val="clear" w:color="auto" w:fill="F2F2F2" w:themeFill="background1" w:themeFillShade="F2"/>
          </w:tcPr>
          <w:p w:rsidR="00FA532F" w:rsidRPr="009C15DE" w:rsidRDefault="00FA532F" w:rsidP="00764A28">
            <w:pPr>
              <w:tabs>
                <w:tab w:val="left" w:pos="7804"/>
              </w:tabs>
              <w:jc w:val="center"/>
              <w:rPr>
                <w:b/>
              </w:rPr>
            </w:pPr>
          </w:p>
        </w:tc>
        <w:tc>
          <w:tcPr>
            <w:tcW w:w="921" w:type="pct"/>
            <w:gridSpan w:val="4"/>
          </w:tcPr>
          <w:p w:rsidR="00FA532F" w:rsidRDefault="00FA532F" w:rsidP="00764A28">
            <w:pPr>
              <w:tabs>
                <w:tab w:val="left" w:pos="780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полугодие</w:t>
            </w:r>
          </w:p>
        </w:tc>
        <w:tc>
          <w:tcPr>
            <w:tcW w:w="1114" w:type="pct"/>
            <w:gridSpan w:val="5"/>
          </w:tcPr>
          <w:p w:rsidR="00FA532F" w:rsidRDefault="00FA532F" w:rsidP="00764A28">
            <w:pPr>
              <w:tabs>
                <w:tab w:val="left" w:pos="780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полугодие</w:t>
            </w:r>
          </w:p>
        </w:tc>
        <w:tc>
          <w:tcPr>
            <w:tcW w:w="884" w:type="pct"/>
            <w:vMerge/>
          </w:tcPr>
          <w:p w:rsidR="00FA532F" w:rsidRPr="00206E24" w:rsidRDefault="00FA532F" w:rsidP="00764A28">
            <w:pPr>
              <w:tabs>
                <w:tab w:val="left" w:pos="7804"/>
              </w:tabs>
            </w:pPr>
          </w:p>
        </w:tc>
      </w:tr>
      <w:tr w:rsidR="00FA532F" w:rsidRPr="00206E24" w:rsidTr="00FA532F">
        <w:trPr>
          <w:cantSplit/>
          <w:trHeight w:val="102"/>
          <w:jc w:val="center"/>
        </w:trPr>
        <w:tc>
          <w:tcPr>
            <w:tcW w:w="313" w:type="pct"/>
            <w:vMerge/>
          </w:tcPr>
          <w:p w:rsidR="00FA532F" w:rsidRPr="00206E24" w:rsidRDefault="00FA532F" w:rsidP="00764A28">
            <w:pPr>
              <w:tabs>
                <w:tab w:val="left" w:pos="7804"/>
              </w:tabs>
            </w:pPr>
          </w:p>
        </w:tc>
        <w:tc>
          <w:tcPr>
            <w:tcW w:w="1061" w:type="pct"/>
            <w:vMerge/>
          </w:tcPr>
          <w:p w:rsidR="00FA532F" w:rsidRPr="00206E24" w:rsidRDefault="00FA532F" w:rsidP="00764A28">
            <w:pPr>
              <w:tabs>
                <w:tab w:val="left" w:pos="7804"/>
              </w:tabs>
            </w:pPr>
          </w:p>
        </w:tc>
        <w:tc>
          <w:tcPr>
            <w:tcW w:w="353" w:type="pct"/>
            <w:vMerge/>
          </w:tcPr>
          <w:p w:rsidR="00FA532F" w:rsidRPr="009C15DE" w:rsidRDefault="00FA532F" w:rsidP="00764A28">
            <w:pPr>
              <w:tabs>
                <w:tab w:val="left" w:pos="7804"/>
              </w:tabs>
              <w:jc w:val="center"/>
              <w:rPr>
                <w:b/>
              </w:rPr>
            </w:pPr>
          </w:p>
        </w:tc>
        <w:tc>
          <w:tcPr>
            <w:tcW w:w="354" w:type="pct"/>
            <w:vMerge/>
            <w:shd w:val="clear" w:color="auto" w:fill="F2F2F2" w:themeFill="background1" w:themeFillShade="F2"/>
          </w:tcPr>
          <w:p w:rsidR="00FA532F" w:rsidRPr="009C15DE" w:rsidRDefault="00FA532F" w:rsidP="00764A28">
            <w:pPr>
              <w:tabs>
                <w:tab w:val="left" w:pos="7804"/>
              </w:tabs>
              <w:jc w:val="center"/>
              <w:rPr>
                <w:b/>
              </w:rPr>
            </w:pPr>
          </w:p>
        </w:tc>
        <w:tc>
          <w:tcPr>
            <w:tcW w:w="226" w:type="pct"/>
          </w:tcPr>
          <w:p w:rsidR="00FA532F" w:rsidRPr="001C3402" w:rsidRDefault="00FA532F" w:rsidP="00764A28">
            <w:pPr>
              <w:tabs>
                <w:tab w:val="left" w:pos="780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26" w:type="pct"/>
          </w:tcPr>
          <w:p w:rsidR="00FA532F" w:rsidRPr="001C3402" w:rsidRDefault="00FA532F" w:rsidP="00764A28">
            <w:pPr>
              <w:tabs>
                <w:tab w:val="left" w:pos="780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26" w:type="pct"/>
          </w:tcPr>
          <w:p w:rsidR="00FA532F" w:rsidRPr="001C3402" w:rsidRDefault="00FA532F" w:rsidP="00764A28">
            <w:pPr>
              <w:tabs>
                <w:tab w:val="left" w:pos="780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43" w:type="pct"/>
          </w:tcPr>
          <w:p w:rsidR="00FA532F" w:rsidRPr="001C3402" w:rsidRDefault="00FA532F" w:rsidP="00764A28">
            <w:pPr>
              <w:tabs>
                <w:tab w:val="left" w:pos="780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10" w:type="pct"/>
          </w:tcPr>
          <w:p w:rsidR="00FA532F" w:rsidRPr="001C3402" w:rsidRDefault="00FA532F" w:rsidP="00764A28">
            <w:pPr>
              <w:tabs>
                <w:tab w:val="left" w:pos="780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" w:type="pct"/>
          </w:tcPr>
          <w:p w:rsidR="00FA532F" w:rsidRPr="001C3402" w:rsidRDefault="00FA532F" w:rsidP="00764A28">
            <w:pPr>
              <w:tabs>
                <w:tab w:val="left" w:pos="780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" w:type="pct"/>
          </w:tcPr>
          <w:p w:rsidR="00FA532F" w:rsidRPr="001C3402" w:rsidRDefault="00FA532F" w:rsidP="00764A28">
            <w:pPr>
              <w:tabs>
                <w:tab w:val="left" w:pos="780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" w:type="pct"/>
          </w:tcPr>
          <w:p w:rsidR="00FA532F" w:rsidRPr="001C3402" w:rsidRDefault="00FA532F" w:rsidP="00764A28">
            <w:pPr>
              <w:tabs>
                <w:tab w:val="left" w:pos="780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" w:type="pct"/>
          </w:tcPr>
          <w:p w:rsidR="00FA532F" w:rsidRPr="001C3402" w:rsidRDefault="00FA532F" w:rsidP="00764A28">
            <w:pPr>
              <w:tabs>
                <w:tab w:val="left" w:pos="780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84" w:type="pct"/>
            <w:vMerge/>
          </w:tcPr>
          <w:p w:rsidR="00FA532F" w:rsidRPr="00206E24" w:rsidRDefault="00FA532F" w:rsidP="00764A28">
            <w:pPr>
              <w:tabs>
                <w:tab w:val="left" w:pos="7804"/>
              </w:tabs>
            </w:pPr>
          </w:p>
        </w:tc>
      </w:tr>
      <w:tr w:rsidR="004D1061" w:rsidRPr="00206E24" w:rsidTr="00FA532F">
        <w:trPr>
          <w:cantSplit/>
          <w:trHeight w:val="911"/>
          <w:jc w:val="center"/>
        </w:trPr>
        <w:tc>
          <w:tcPr>
            <w:tcW w:w="313" w:type="pct"/>
          </w:tcPr>
          <w:p w:rsidR="004D1061" w:rsidRPr="00206E24" w:rsidRDefault="00246D33" w:rsidP="00764A28">
            <w:pPr>
              <w:tabs>
                <w:tab w:val="left" w:pos="7804"/>
              </w:tabs>
            </w:pPr>
            <w:r>
              <w:t>1</w:t>
            </w:r>
          </w:p>
        </w:tc>
        <w:tc>
          <w:tcPr>
            <w:tcW w:w="1061" w:type="pct"/>
          </w:tcPr>
          <w:p w:rsidR="004D1061" w:rsidRPr="00206E24" w:rsidRDefault="004D1061" w:rsidP="00764A28">
            <w:pPr>
              <w:tabs>
                <w:tab w:val="left" w:pos="7804"/>
              </w:tabs>
            </w:pPr>
            <w:r>
              <w:t xml:space="preserve"> «Радость движения»</w:t>
            </w:r>
          </w:p>
        </w:tc>
        <w:tc>
          <w:tcPr>
            <w:tcW w:w="353" w:type="pct"/>
          </w:tcPr>
          <w:p w:rsidR="004D1061" w:rsidRPr="009C15DE" w:rsidRDefault="004D1061" w:rsidP="00764A28">
            <w:pPr>
              <w:tabs>
                <w:tab w:val="left" w:pos="7804"/>
              </w:tabs>
              <w:jc w:val="center"/>
              <w:rPr>
                <w:b/>
              </w:rPr>
            </w:pPr>
            <w:r>
              <w:rPr>
                <w:b/>
              </w:rPr>
              <w:t>2,5-3</w:t>
            </w:r>
          </w:p>
        </w:tc>
        <w:tc>
          <w:tcPr>
            <w:tcW w:w="354" w:type="pct"/>
            <w:shd w:val="clear" w:color="auto" w:fill="F2F2F2" w:themeFill="background1" w:themeFillShade="F2"/>
          </w:tcPr>
          <w:p w:rsidR="004D1061" w:rsidRPr="009C15DE" w:rsidRDefault="004D1061" w:rsidP="00764A28">
            <w:pPr>
              <w:tabs>
                <w:tab w:val="left" w:pos="7804"/>
              </w:tabs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26" w:type="pct"/>
          </w:tcPr>
          <w:p w:rsidR="004D1061" w:rsidRPr="00206E24" w:rsidRDefault="004D1061" w:rsidP="00764A28">
            <w:pPr>
              <w:tabs>
                <w:tab w:val="left" w:pos="7804"/>
              </w:tabs>
              <w:jc w:val="center"/>
            </w:pPr>
            <w:r>
              <w:t>8</w:t>
            </w:r>
          </w:p>
        </w:tc>
        <w:tc>
          <w:tcPr>
            <w:tcW w:w="226" w:type="pct"/>
          </w:tcPr>
          <w:p w:rsidR="004D1061" w:rsidRPr="00206E24" w:rsidRDefault="004D1061" w:rsidP="00764A28">
            <w:pPr>
              <w:tabs>
                <w:tab w:val="left" w:pos="7804"/>
              </w:tabs>
              <w:jc w:val="center"/>
            </w:pPr>
            <w:r>
              <w:t>8</w:t>
            </w:r>
          </w:p>
        </w:tc>
        <w:tc>
          <w:tcPr>
            <w:tcW w:w="226" w:type="pct"/>
          </w:tcPr>
          <w:p w:rsidR="004D1061" w:rsidRPr="00206E24" w:rsidRDefault="004D1061" w:rsidP="00764A28">
            <w:pPr>
              <w:tabs>
                <w:tab w:val="left" w:pos="7804"/>
              </w:tabs>
              <w:jc w:val="center"/>
            </w:pPr>
            <w:r>
              <w:t>8</w:t>
            </w:r>
          </w:p>
        </w:tc>
        <w:tc>
          <w:tcPr>
            <w:tcW w:w="243" w:type="pct"/>
          </w:tcPr>
          <w:p w:rsidR="004D1061" w:rsidRPr="00206E24" w:rsidRDefault="004D1061" w:rsidP="00764A28">
            <w:pPr>
              <w:tabs>
                <w:tab w:val="left" w:pos="7804"/>
              </w:tabs>
              <w:jc w:val="center"/>
            </w:pPr>
            <w:r>
              <w:t>8</w:t>
            </w:r>
          </w:p>
        </w:tc>
        <w:tc>
          <w:tcPr>
            <w:tcW w:w="210" w:type="pct"/>
          </w:tcPr>
          <w:p w:rsidR="004D1061" w:rsidRPr="001C3402" w:rsidRDefault="004D1061" w:rsidP="00764A28">
            <w:pPr>
              <w:tabs>
                <w:tab w:val="left" w:pos="780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" w:type="pct"/>
          </w:tcPr>
          <w:p w:rsidR="004D1061" w:rsidRPr="001C3402" w:rsidRDefault="004D1061" w:rsidP="00764A28">
            <w:pPr>
              <w:tabs>
                <w:tab w:val="left" w:pos="780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" w:type="pct"/>
          </w:tcPr>
          <w:p w:rsidR="004D1061" w:rsidRPr="001C3402" w:rsidRDefault="004D1061" w:rsidP="00764A28">
            <w:pPr>
              <w:tabs>
                <w:tab w:val="left" w:pos="780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" w:type="pct"/>
          </w:tcPr>
          <w:p w:rsidR="004D1061" w:rsidRPr="001C3402" w:rsidRDefault="004D1061" w:rsidP="00764A28">
            <w:pPr>
              <w:tabs>
                <w:tab w:val="left" w:pos="780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" w:type="pct"/>
          </w:tcPr>
          <w:p w:rsidR="004D1061" w:rsidRPr="001C3402" w:rsidRDefault="004D1061" w:rsidP="00764A28">
            <w:pPr>
              <w:tabs>
                <w:tab w:val="left" w:pos="780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4" w:type="pct"/>
          </w:tcPr>
          <w:p w:rsidR="004D1061" w:rsidRDefault="004D1061" w:rsidP="00764A28">
            <w:r w:rsidRPr="00E3124A">
              <w:t>инструктор физкультуры  Гергелева А.И.</w:t>
            </w:r>
          </w:p>
        </w:tc>
      </w:tr>
      <w:tr w:rsidR="004D1061" w:rsidRPr="00206E24" w:rsidTr="00FA532F">
        <w:trPr>
          <w:cantSplit/>
          <w:trHeight w:val="199"/>
          <w:jc w:val="center"/>
        </w:trPr>
        <w:tc>
          <w:tcPr>
            <w:tcW w:w="313" w:type="pct"/>
          </w:tcPr>
          <w:p w:rsidR="004D1061" w:rsidRPr="00206E24" w:rsidRDefault="00246D33" w:rsidP="00764A28">
            <w:pPr>
              <w:tabs>
                <w:tab w:val="left" w:pos="7804"/>
              </w:tabs>
            </w:pPr>
            <w:r>
              <w:t>2</w:t>
            </w:r>
          </w:p>
        </w:tc>
        <w:tc>
          <w:tcPr>
            <w:tcW w:w="1061" w:type="pct"/>
          </w:tcPr>
          <w:p w:rsidR="004D1061" w:rsidRPr="00206E24" w:rsidRDefault="004D1061" w:rsidP="00764A28">
            <w:pPr>
              <w:tabs>
                <w:tab w:val="left" w:pos="7804"/>
              </w:tabs>
            </w:pPr>
            <w:r>
              <w:t xml:space="preserve"> «Парк равных возможностей»</w:t>
            </w:r>
          </w:p>
        </w:tc>
        <w:tc>
          <w:tcPr>
            <w:tcW w:w="353" w:type="pct"/>
          </w:tcPr>
          <w:p w:rsidR="004D1061" w:rsidRPr="009C15DE" w:rsidRDefault="004D1061" w:rsidP="00764A28">
            <w:pPr>
              <w:tabs>
                <w:tab w:val="left" w:pos="7804"/>
              </w:tabs>
              <w:jc w:val="center"/>
              <w:rPr>
                <w:b/>
              </w:rPr>
            </w:pPr>
            <w:r>
              <w:rPr>
                <w:b/>
              </w:rPr>
              <w:t>2,5-3</w:t>
            </w:r>
          </w:p>
        </w:tc>
        <w:tc>
          <w:tcPr>
            <w:tcW w:w="354" w:type="pct"/>
            <w:shd w:val="clear" w:color="auto" w:fill="F2F2F2" w:themeFill="background1" w:themeFillShade="F2"/>
          </w:tcPr>
          <w:p w:rsidR="004D1061" w:rsidRPr="009C15DE" w:rsidRDefault="004D1061" w:rsidP="00764A28">
            <w:pPr>
              <w:tabs>
                <w:tab w:val="left" w:pos="7804"/>
              </w:tabs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26" w:type="pct"/>
          </w:tcPr>
          <w:p w:rsidR="004D1061" w:rsidRPr="001C3402" w:rsidRDefault="004D1061" w:rsidP="00764A28">
            <w:pPr>
              <w:tabs>
                <w:tab w:val="left" w:pos="780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" w:type="pct"/>
          </w:tcPr>
          <w:p w:rsidR="004D1061" w:rsidRPr="001C3402" w:rsidRDefault="004D1061" w:rsidP="00764A28">
            <w:pPr>
              <w:tabs>
                <w:tab w:val="left" w:pos="780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" w:type="pct"/>
          </w:tcPr>
          <w:p w:rsidR="004D1061" w:rsidRPr="001C3402" w:rsidRDefault="004D1061" w:rsidP="00764A28">
            <w:pPr>
              <w:tabs>
                <w:tab w:val="left" w:pos="780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" w:type="pct"/>
          </w:tcPr>
          <w:p w:rsidR="004D1061" w:rsidRPr="001C3402" w:rsidRDefault="004D1061" w:rsidP="00764A28">
            <w:pPr>
              <w:tabs>
                <w:tab w:val="left" w:pos="780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" w:type="pct"/>
          </w:tcPr>
          <w:p w:rsidR="004D1061" w:rsidRPr="00206E24" w:rsidRDefault="004D1061" w:rsidP="00764A28">
            <w:pPr>
              <w:tabs>
                <w:tab w:val="left" w:pos="7804"/>
              </w:tabs>
              <w:jc w:val="center"/>
            </w:pPr>
            <w:r>
              <w:t>4</w:t>
            </w:r>
          </w:p>
        </w:tc>
        <w:tc>
          <w:tcPr>
            <w:tcW w:w="226" w:type="pct"/>
          </w:tcPr>
          <w:p w:rsidR="004D1061" w:rsidRPr="00206E24" w:rsidRDefault="004D1061" w:rsidP="00764A28">
            <w:pPr>
              <w:tabs>
                <w:tab w:val="left" w:pos="7804"/>
              </w:tabs>
              <w:jc w:val="center"/>
            </w:pPr>
            <w:r>
              <w:t>8</w:t>
            </w:r>
          </w:p>
        </w:tc>
        <w:tc>
          <w:tcPr>
            <w:tcW w:w="226" w:type="pct"/>
          </w:tcPr>
          <w:p w:rsidR="004D1061" w:rsidRPr="00206E24" w:rsidRDefault="004D1061" w:rsidP="00764A28">
            <w:pPr>
              <w:tabs>
                <w:tab w:val="left" w:pos="7804"/>
              </w:tabs>
              <w:jc w:val="center"/>
            </w:pPr>
            <w:r>
              <w:t>8</w:t>
            </w:r>
          </w:p>
        </w:tc>
        <w:tc>
          <w:tcPr>
            <w:tcW w:w="226" w:type="pct"/>
          </w:tcPr>
          <w:p w:rsidR="004D1061" w:rsidRPr="00206E24" w:rsidRDefault="004D1061" w:rsidP="00764A28">
            <w:pPr>
              <w:tabs>
                <w:tab w:val="left" w:pos="7804"/>
              </w:tabs>
              <w:jc w:val="center"/>
            </w:pPr>
            <w:r>
              <w:t>8</w:t>
            </w:r>
          </w:p>
        </w:tc>
        <w:tc>
          <w:tcPr>
            <w:tcW w:w="226" w:type="pct"/>
          </w:tcPr>
          <w:p w:rsidR="004D1061" w:rsidRPr="00206E24" w:rsidRDefault="004D1061" w:rsidP="00764A28">
            <w:pPr>
              <w:tabs>
                <w:tab w:val="left" w:pos="7804"/>
              </w:tabs>
              <w:jc w:val="center"/>
            </w:pPr>
            <w:r>
              <w:t>4</w:t>
            </w:r>
          </w:p>
        </w:tc>
        <w:tc>
          <w:tcPr>
            <w:tcW w:w="884" w:type="pct"/>
          </w:tcPr>
          <w:p w:rsidR="004D1061" w:rsidRDefault="004D1061" w:rsidP="00764A28">
            <w:r w:rsidRPr="00E3124A">
              <w:t>инструктор физкультуры  Гергелева А.И.</w:t>
            </w:r>
          </w:p>
        </w:tc>
      </w:tr>
    </w:tbl>
    <w:p w:rsidR="004D1061" w:rsidRDefault="004D1061" w:rsidP="004D1061">
      <w:pPr>
        <w:rPr>
          <w:b/>
          <w:sz w:val="28"/>
          <w:szCs w:val="28"/>
        </w:rPr>
      </w:pPr>
    </w:p>
    <w:p w:rsidR="004D1061" w:rsidRDefault="004D1061" w:rsidP="004D1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Общий консультативно-коррекционный отдел</w:t>
      </w:r>
    </w:p>
    <w:p w:rsidR="004D1061" w:rsidRDefault="004D1061" w:rsidP="004D1061">
      <w:pPr>
        <w:jc w:val="center"/>
        <w:rPr>
          <w:b/>
          <w:sz w:val="28"/>
          <w:szCs w:val="28"/>
        </w:rPr>
      </w:pPr>
    </w:p>
    <w:tbl>
      <w:tblPr>
        <w:tblW w:w="4764" w:type="pct"/>
        <w:jc w:val="center"/>
        <w:tblInd w:w="-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2270"/>
        <w:gridCol w:w="806"/>
        <w:gridCol w:w="570"/>
        <w:gridCol w:w="472"/>
        <w:gridCol w:w="470"/>
        <w:gridCol w:w="470"/>
        <w:gridCol w:w="458"/>
        <w:gridCol w:w="566"/>
        <w:gridCol w:w="493"/>
        <w:gridCol w:w="470"/>
        <w:gridCol w:w="470"/>
        <w:gridCol w:w="484"/>
        <w:gridCol w:w="1600"/>
      </w:tblGrid>
      <w:tr w:rsidR="00FA532F" w:rsidRPr="001C3402" w:rsidTr="00FB7847">
        <w:trPr>
          <w:cantSplit/>
          <w:trHeight w:val="172"/>
          <w:jc w:val="center"/>
        </w:trPr>
        <w:tc>
          <w:tcPr>
            <w:tcW w:w="284" w:type="pct"/>
            <w:vMerge w:val="restart"/>
          </w:tcPr>
          <w:p w:rsidR="00FA532F" w:rsidRPr="001C3402" w:rsidRDefault="00FA532F" w:rsidP="00764A28">
            <w:pPr>
              <w:tabs>
                <w:tab w:val="left" w:pos="7804"/>
              </w:tabs>
              <w:ind w:left="1870" w:hanging="172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115" w:type="pct"/>
            <w:vMerge w:val="restart"/>
          </w:tcPr>
          <w:p w:rsidR="00FA532F" w:rsidRPr="001C3402" w:rsidRDefault="00FA532F" w:rsidP="00764A28">
            <w:pPr>
              <w:tabs>
                <w:tab w:val="left" w:pos="780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программы</w:t>
            </w:r>
          </w:p>
        </w:tc>
        <w:tc>
          <w:tcPr>
            <w:tcW w:w="396" w:type="pct"/>
            <w:vMerge w:val="restart"/>
          </w:tcPr>
          <w:p w:rsidR="00FA532F" w:rsidRPr="001C3402" w:rsidRDefault="00FA532F" w:rsidP="00764A28">
            <w:pPr>
              <w:tabs>
                <w:tab w:val="left" w:pos="7804"/>
              </w:tabs>
              <w:jc w:val="center"/>
              <w:rPr>
                <w:b/>
                <w:sz w:val="22"/>
                <w:szCs w:val="22"/>
              </w:rPr>
            </w:pPr>
            <w:r w:rsidRPr="001C3402">
              <w:rPr>
                <w:b/>
                <w:sz w:val="22"/>
                <w:szCs w:val="22"/>
              </w:rPr>
              <w:t>Возраст</w:t>
            </w:r>
          </w:p>
        </w:tc>
        <w:tc>
          <w:tcPr>
            <w:tcW w:w="280" w:type="pct"/>
            <w:vMerge w:val="restart"/>
            <w:shd w:val="clear" w:color="auto" w:fill="F2F2F2" w:themeFill="background1" w:themeFillShade="F2"/>
          </w:tcPr>
          <w:p w:rsidR="00FA532F" w:rsidRPr="001C3402" w:rsidRDefault="00FA532F" w:rsidP="00764A28">
            <w:pPr>
              <w:tabs>
                <w:tab w:val="left" w:pos="7804"/>
              </w:tabs>
              <w:jc w:val="center"/>
              <w:rPr>
                <w:b/>
                <w:sz w:val="22"/>
                <w:szCs w:val="22"/>
              </w:rPr>
            </w:pPr>
            <w:r w:rsidRPr="001C3402">
              <w:rPr>
                <w:b/>
                <w:sz w:val="22"/>
                <w:szCs w:val="22"/>
              </w:rPr>
              <w:t>Всего часов</w:t>
            </w:r>
          </w:p>
        </w:tc>
        <w:tc>
          <w:tcPr>
            <w:tcW w:w="2138" w:type="pct"/>
            <w:gridSpan w:val="9"/>
          </w:tcPr>
          <w:p w:rsidR="00FA532F" w:rsidRPr="001C3402" w:rsidRDefault="00FA532F" w:rsidP="00764A28">
            <w:pPr>
              <w:tabs>
                <w:tab w:val="left" w:pos="7804"/>
              </w:tabs>
              <w:jc w:val="center"/>
              <w:rPr>
                <w:b/>
                <w:sz w:val="22"/>
                <w:szCs w:val="22"/>
              </w:rPr>
            </w:pPr>
            <w:r w:rsidRPr="001C3402">
              <w:rPr>
                <w:b/>
                <w:sz w:val="22"/>
                <w:szCs w:val="22"/>
              </w:rPr>
              <w:t>Кол-во часов помесячно</w:t>
            </w:r>
          </w:p>
        </w:tc>
        <w:tc>
          <w:tcPr>
            <w:tcW w:w="787" w:type="pct"/>
            <w:vMerge w:val="restart"/>
          </w:tcPr>
          <w:p w:rsidR="00FA532F" w:rsidRPr="001C3402" w:rsidRDefault="00FA532F" w:rsidP="00764A28">
            <w:pPr>
              <w:tabs>
                <w:tab w:val="left" w:pos="7804"/>
              </w:tabs>
              <w:rPr>
                <w:b/>
                <w:sz w:val="22"/>
                <w:szCs w:val="22"/>
              </w:rPr>
            </w:pPr>
            <w:r w:rsidRPr="001C3402">
              <w:rPr>
                <w:b/>
                <w:sz w:val="22"/>
                <w:szCs w:val="22"/>
              </w:rPr>
              <w:t>Ведущий</w:t>
            </w:r>
          </w:p>
        </w:tc>
      </w:tr>
      <w:tr w:rsidR="00FA532F" w:rsidRPr="00206E24" w:rsidTr="00FB7847">
        <w:trPr>
          <w:cantSplit/>
          <w:trHeight w:val="102"/>
          <w:jc w:val="center"/>
        </w:trPr>
        <w:tc>
          <w:tcPr>
            <w:tcW w:w="284" w:type="pct"/>
            <w:vMerge/>
          </w:tcPr>
          <w:p w:rsidR="00FA532F" w:rsidRPr="00206E24" w:rsidRDefault="00FA532F" w:rsidP="00764A28">
            <w:pPr>
              <w:tabs>
                <w:tab w:val="left" w:pos="7804"/>
              </w:tabs>
            </w:pPr>
          </w:p>
        </w:tc>
        <w:tc>
          <w:tcPr>
            <w:tcW w:w="1115" w:type="pct"/>
            <w:vMerge/>
          </w:tcPr>
          <w:p w:rsidR="00FA532F" w:rsidRPr="00206E24" w:rsidRDefault="00FA532F" w:rsidP="00764A28">
            <w:pPr>
              <w:tabs>
                <w:tab w:val="left" w:pos="7804"/>
              </w:tabs>
            </w:pPr>
          </w:p>
        </w:tc>
        <w:tc>
          <w:tcPr>
            <w:tcW w:w="396" w:type="pct"/>
            <w:vMerge/>
          </w:tcPr>
          <w:p w:rsidR="00FA532F" w:rsidRPr="009C15DE" w:rsidRDefault="00FA532F" w:rsidP="00764A28">
            <w:pPr>
              <w:tabs>
                <w:tab w:val="left" w:pos="7804"/>
              </w:tabs>
              <w:jc w:val="center"/>
              <w:rPr>
                <w:b/>
              </w:rPr>
            </w:pPr>
          </w:p>
        </w:tc>
        <w:tc>
          <w:tcPr>
            <w:tcW w:w="280" w:type="pct"/>
            <w:vMerge/>
            <w:shd w:val="clear" w:color="auto" w:fill="F2F2F2" w:themeFill="background1" w:themeFillShade="F2"/>
          </w:tcPr>
          <w:p w:rsidR="00FA532F" w:rsidRPr="009C15DE" w:rsidRDefault="00FA532F" w:rsidP="00764A28">
            <w:pPr>
              <w:tabs>
                <w:tab w:val="left" w:pos="7804"/>
              </w:tabs>
              <w:jc w:val="center"/>
              <w:rPr>
                <w:b/>
              </w:rPr>
            </w:pPr>
          </w:p>
        </w:tc>
        <w:tc>
          <w:tcPr>
            <w:tcW w:w="919" w:type="pct"/>
            <w:gridSpan w:val="4"/>
          </w:tcPr>
          <w:p w:rsidR="00FA532F" w:rsidRDefault="00FA532F" w:rsidP="00764A28">
            <w:pPr>
              <w:tabs>
                <w:tab w:val="left" w:pos="780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полугодие</w:t>
            </w:r>
          </w:p>
        </w:tc>
        <w:tc>
          <w:tcPr>
            <w:tcW w:w="1219" w:type="pct"/>
            <w:gridSpan w:val="5"/>
          </w:tcPr>
          <w:p w:rsidR="00FA532F" w:rsidRDefault="00FA532F" w:rsidP="00764A28">
            <w:pPr>
              <w:tabs>
                <w:tab w:val="left" w:pos="780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полугодие</w:t>
            </w:r>
          </w:p>
        </w:tc>
        <w:tc>
          <w:tcPr>
            <w:tcW w:w="787" w:type="pct"/>
            <w:vMerge/>
          </w:tcPr>
          <w:p w:rsidR="00FA532F" w:rsidRPr="00206E24" w:rsidRDefault="00FA532F" w:rsidP="00764A28">
            <w:pPr>
              <w:tabs>
                <w:tab w:val="left" w:pos="7804"/>
              </w:tabs>
            </w:pPr>
          </w:p>
        </w:tc>
      </w:tr>
      <w:tr w:rsidR="00FA532F" w:rsidRPr="00206E24" w:rsidTr="00FB7847">
        <w:trPr>
          <w:cantSplit/>
          <w:trHeight w:val="102"/>
          <w:jc w:val="center"/>
        </w:trPr>
        <w:tc>
          <w:tcPr>
            <w:tcW w:w="284" w:type="pct"/>
            <w:vMerge/>
          </w:tcPr>
          <w:p w:rsidR="00FA532F" w:rsidRPr="00206E24" w:rsidRDefault="00FA532F" w:rsidP="00764A28">
            <w:pPr>
              <w:tabs>
                <w:tab w:val="left" w:pos="7804"/>
              </w:tabs>
            </w:pPr>
          </w:p>
        </w:tc>
        <w:tc>
          <w:tcPr>
            <w:tcW w:w="1115" w:type="pct"/>
            <w:vMerge/>
          </w:tcPr>
          <w:p w:rsidR="00FA532F" w:rsidRPr="00206E24" w:rsidRDefault="00FA532F" w:rsidP="00764A28">
            <w:pPr>
              <w:tabs>
                <w:tab w:val="left" w:pos="7804"/>
              </w:tabs>
            </w:pPr>
          </w:p>
        </w:tc>
        <w:tc>
          <w:tcPr>
            <w:tcW w:w="396" w:type="pct"/>
            <w:vMerge/>
          </w:tcPr>
          <w:p w:rsidR="00FA532F" w:rsidRPr="009C15DE" w:rsidRDefault="00FA532F" w:rsidP="00764A28">
            <w:pPr>
              <w:tabs>
                <w:tab w:val="left" w:pos="7804"/>
              </w:tabs>
              <w:jc w:val="center"/>
              <w:rPr>
                <w:b/>
              </w:rPr>
            </w:pPr>
          </w:p>
        </w:tc>
        <w:tc>
          <w:tcPr>
            <w:tcW w:w="280" w:type="pct"/>
            <w:vMerge/>
            <w:shd w:val="clear" w:color="auto" w:fill="F2F2F2" w:themeFill="background1" w:themeFillShade="F2"/>
          </w:tcPr>
          <w:p w:rsidR="00FA532F" w:rsidRPr="009C15DE" w:rsidRDefault="00FA532F" w:rsidP="00764A28">
            <w:pPr>
              <w:tabs>
                <w:tab w:val="left" w:pos="7804"/>
              </w:tabs>
              <w:jc w:val="center"/>
              <w:rPr>
                <w:b/>
              </w:rPr>
            </w:pPr>
          </w:p>
        </w:tc>
        <w:tc>
          <w:tcPr>
            <w:tcW w:w="232" w:type="pct"/>
          </w:tcPr>
          <w:p w:rsidR="00FA532F" w:rsidRPr="001C3402" w:rsidRDefault="00FA532F" w:rsidP="00764A28">
            <w:pPr>
              <w:tabs>
                <w:tab w:val="left" w:pos="780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31" w:type="pct"/>
          </w:tcPr>
          <w:p w:rsidR="00FA532F" w:rsidRPr="001C3402" w:rsidRDefault="00FA532F" w:rsidP="00764A28">
            <w:pPr>
              <w:tabs>
                <w:tab w:val="left" w:pos="780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31" w:type="pct"/>
          </w:tcPr>
          <w:p w:rsidR="00FA532F" w:rsidRPr="001C3402" w:rsidRDefault="00FA532F" w:rsidP="00764A28">
            <w:pPr>
              <w:tabs>
                <w:tab w:val="left" w:pos="780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25" w:type="pct"/>
          </w:tcPr>
          <w:p w:rsidR="00FA532F" w:rsidRPr="001C3402" w:rsidRDefault="00FA532F" w:rsidP="00764A28">
            <w:pPr>
              <w:tabs>
                <w:tab w:val="left" w:pos="780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78" w:type="pct"/>
          </w:tcPr>
          <w:p w:rsidR="00FA532F" w:rsidRPr="001C3402" w:rsidRDefault="00FA532F" w:rsidP="00764A28">
            <w:pPr>
              <w:tabs>
                <w:tab w:val="left" w:pos="780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2" w:type="pct"/>
          </w:tcPr>
          <w:p w:rsidR="00FA532F" w:rsidRPr="001C3402" w:rsidRDefault="00FA532F" w:rsidP="00764A28">
            <w:pPr>
              <w:tabs>
                <w:tab w:val="left" w:pos="780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1" w:type="pct"/>
          </w:tcPr>
          <w:p w:rsidR="00FA532F" w:rsidRPr="001C3402" w:rsidRDefault="00FA532F" w:rsidP="00764A28">
            <w:pPr>
              <w:tabs>
                <w:tab w:val="left" w:pos="780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31" w:type="pct"/>
          </w:tcPr>
          <w:p w:rsidR="00FA532F" w:rsidRPr="001C3402" w:rsidRDefault="00FA532F" w:rsidP="00764A28">
            <w:pPr>
              <w:tabs>
                <w:tab w:val="left" w:pos="780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8" w:type="pct"/>
          </w:tcPr>
          <w:p w:rsidR="00FA532F" w:rsidRPr="001C3402" w:rsidRDefault="00FA532F" w:rsidP="00764A28">
            <w:pPr>
              <w:tabs>
                <w:tab w:val="left" w:pos="780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87" w:type="pct"/>
            <w:vMerge/>
          </w:tcPr>
          <w:p w:rsidR="00FA532F" w:rsidRPr="00206E24" w:rsidRDefault="00FA532F" w:rsidP="00764A28">
            <w:pPr>
              <w:tabs>
                <w:tab w:val="left" w:pos="7804"/>
              </w:tabs>
            </w:pPr>
          </w:p>
        </w:tc>
      </w:tr>
      <w:tr w:rsidR="004D1061" w:rsidRPr="00206E24" w:rsidTr="00FB7847">
        <w:trPr>
          <w:cantSplit/>
          <w:trHeight w:val="780"/>
          <w:jc w:val="center"/>
        </w:trPr>
        <w:tc>
          <w:tcPr>
            <w:tcW w:w="284" w:type="pct"/>
          </w:tcPr>
          <w:p w:rsidR="004D1061" w:rsidRPr="00AB6DC3" w:rsidRDefault="00AB6DC3" w:rsidP="00764A28">
            <w:pPr>
              <w:tabs>
                <w:tab w:val="left" w:pos="7804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15" w:type="pct"/>
          </w:tcPr>
          <w:p w:rsidR="004D1061" w:rsidRPr="00206E24" w:rsidRDefault="004D1061" w:rsidP="00764A28">
            <w:pPr>
              <w:tabs>
                <w:tab w:val="left" w:pos="7804"/>
              </w:tabs>
            </w:pPr>
            <w:r w:rsidRPr="00206E24">
              <w:t>«Профилактика и коррекция школьной дезадаптации»</w:t>
            </w:r>
          </w:p>
        </w:tc>
        <w:tc>
          <w:tcPr>
            <w:tcW w:w="396" w:type="pct"/>
          </w:tcPr>
          <w:p w:rsidR="004D1061" w:rsidRPr="009C15DE" w:rsidRDefault="004D1061" w:rsidP="00764A28">
            <w:pPr>
              <w:tabs>
                <w:tab w:val="left" w:pos="7804"/>
              </w:tabs>
              <w:jc w:val="center"/>
              <w:rPr>
                <w:b/>
              </w:rPr>
            </w:pPr>
            <w:r w:rsidRPr="009C15DE">
              <w:rPr>
                <w:b/>
              </w:rPr>
              <w:t>6-7</w:t>
            </w:r>
          </w:p>
        </w:tc>
        <w:tc>
          <w:tcPr>
            <w:tcW w:w="280" w:type="pct"/>
            <w:shd w:val="clear" w:color="auto" w:fill="F2F2F2" w:themeFill="background1" w:themeFillShade="F2"/>
          </w:tcPr>
          <w:p w:rsidR="004D1061" w:rsidRPr="009C15DE" w:rsidRDefault="004D1061" w:rsidP="00764A28">
            <w:pPr>
              <w:tabs>
                <w:tab w:val="left" w:pos="7804"/>
              </w:tabs>
              <w:jc w:val="center"/>
              <w:rPr>
                <w:b/>
              </w:rPr>
            </w:pPr>
            <w:r w:rsidRPr="009C15DE">
              <w:rPr>
                <w:b/>
              </w:rPr>
              <w:t>20</w:t>
            </w:r>
          </w:p>
        </w:tc>
        <w:tc>
          <w:tcPr>
            <w:tcW w:w="232" w:type="pct"/>
          </w:tcPr>
          <w:p w:rsidR="004D1061" w:rsidRPr="009C15DE" w:rsidRDefault="004D1061" w:rsidP="00764A28">
            <w:pPr>
              <w:tabs>
                <w:tab w:val="left" w:pos="7804"/>
              </w:tabs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4D1061" w:rsidRPr="004366DB" w:rsidRDefault="004D1061" w:rsidP="00764A28">
            <w:pPr>
              <w:tabs>
                <w:tab w:val="left" w:pos="7804"/>
              </w:tabs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231" w:type="pct"/>
          </w:tcPr>
          <w:p w:rsidR="004D1061" w:rsidRPr="00206E24" w:rsidRDefault="004D1061" w:rsidP="00764A28">
            <w:pPr>
              <w:tabs>
                <w:tab w:val="left" w:pos="7804"/>
              </w:tabs>
              <w:jc w:val="center"/>
            </w:pPr>
            <w:r w:rsidRPr="00206E24">
              <w:t>8</w:t>
            </w:r>
          </w:p>
        </w:tc>
        <w:tc>
          <w:tcPr>
            <w:tcW w:w="225" w:type="pct"/>
          </w:tcPr>
          <w:p w:rsidR="004D1061" w:rsidRPr="004366DB" w:rsidRDefault="004D1061" w:rsidP="00764A28">
            <w:pPr>
              <w:tabs>
                <w:tab w:val="left" w:pos="7804"/>
              </w:tabs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278" w:type="pct"/>
          </w:tcPr>
          <w:p w:rsidR="004D1061" w:rsidRPr="00206E24" w:rsidRDefault="004D1061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42" w:type="pct"/>
          </w:tcPr>
          <w:p w:rsidR="004D1061" w:rsidRPr="00206E24" w:rsidRDefault="004D1061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1" w:type="pct"/>
          </w:tcPr>
          <w:p w:rsidR="004D1061" w:rsidRPr="00206E24" w:rsidRDefault="004D1061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1" w:type="pct"/>
          </w:tcPr>
          <w:p w:rsidR="004D1061" w:rsidRPr="00206E24" w:rsidRDefault="004D1061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8" w:type="pct"/>
          </w:tcPr>
          <w:p w:rsidR="004D1061" w:rsidRPr="00206E24" w:rsidRDefault="004D1061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787" w:type="pct"/>
          </w:tcPr>
          <w:p w:rsidR="004D1061" w:rsidRPr="00206E24" w:rsidRDefault="004D1061" w:rsidP="00764A28">
            <w:pPr>
              <w:tabs>
                <w:tab w:val="left" w:pos="7804"/>
              </w:tabs>
            </w:pPr>
            <w:r w:rsidRPr="00206E24">
              <w:t>Педагог-психолог</w:t>
            </w:r>
          </w:p>
          <w:p w:rsidR="004D1061" w:rsidRPr="00206E24" w:rsidRDefault="00C34394" w:rsidP="00764A28">
            <w:pPr>
              <w:tabs>
                <w:tab w:val="left" w:pos="7804"/>
              </w:tabs>
            </w:pPr>
            <w:r>
              <w:t>Немченко О.В.</w:t>
            </w:r>
          </w:p>
        </w:tc>
      </w:tr>
      <w:tr w:rsidR="00F41198" w:rsidRPr="00206E24" w:rsidTr="00FB7847">
        <w:trPr>
          <w:cantSplit/>
          <w:trHeight w:val="185"/>
          <w:jc w:val="center"/>
        </w:trPr>
        <w:tc>
          <w:tcPr>
            <w:tcW w:w="284" w:type="pct"/>
            <w:vMerge w:val="restart"/>
          </w:tcPr>
          <w:p w:rsidR="00F41198" w:rsidRPr="00AB6DC3" w:rsidRDefault="00AB6DC3" w:rsidP="00764A28">
            <w:pPr>
              <w:tabs>
                <w:tab w:val="left" w:pos="7804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15" w:type="pct"/>
            <w:vMerge w:val="restart"/>
          </w:tcPr>
          <w:p w:rsidR="00F41198" w:rsidRDefault="00F41198" w:rsidP="00764A28">
            <w:pPr>
              <w:tabs>
                <w:tab w:val="left" w:pos="7804"/>
              </w:tabs>
            </w:pPr>
            <w:r>
              <w:t>«Пальчиковые игры»</w:t>
            </w:r>
          </w:p>
        </w:tc>
        <w:tc>
          <w:tcPr>
            <w:tcW w:w="396" w:type="pct"/>
          </w:tcPr>
          <w:p w:rsidR="00F41198" w:rsidRPr="005E42D5" w:rsidRDefault="00F41198" w:rsidP="00764A28">
            <w:pPr>
              <w:tabs>
                <w:tab w:val="left" w:pos="7804"/>
              </w:tabs>
              <w:jc w:val="center"/>
              <w:rPr>
                <w:b/>
              </w:rPr>
            </w:pPr>
            <w:r>
              <w:rPr>
                <w:b/>
              </w:rPr>
              <w:t>4-6</w:t>
            </w:r>
          </w:p>
        </w:tc>
        <w:tc>
          <w:tcPr>
            <w:tcW w:w="280" w:type="pct"/>
            <w:shd w:val="clear" w:color="auto" w:fill="F2F2F2" w:themeFill="background1" w:themeFillShade="F2"/>
          </w:tcPr>
          <w:p w:rsidR="00F41198" w:rsidRPr="00087DDF" w:rsidRDefault="00F41198" w:rsidP="00764A28">
            <w:pPr>
              <w:tabs>
                <w:tab w:val="left" w:pos="7804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</w:t>
            </w:r>
          </w:p>
        </w:tc>
        <w:tc>
          <w:tcPr>
            <w:tcW w:w="232" w:type="pct"/>
          </w:tcPr>
          <w:p w:rsidR="00F41198" w:rsidRDefault="0025734A" w:rsidP="00764A28">
            <w:pPr>
              <w:tabs>
                <w:tab w:val="left" w:pos="7804"/>
              </w:tabs>
              <w:jc w:val="center"/>
            </w:pPr>
            <w:r>
              <w:t>5</w:t>
            </w:r>
          </w:p>
        </w:tc>
        <w:tc>
          <w:tcPr>
            <w:tcW w:w="231" w:type="pct"/>
          </w:tcPr>
          <w:p w:rsidR="00F41198" w:rsidRDefault="0025734A" w:rsidP="00764A28">
            <w:pPr>
              <w:tabs>
                <w:tab w:val="left" w:pos="7804"/>
              </w:tabs>
              <w:jc w:val="center"/>
            </w:pPr>
            <w:r>
              <w:t>9</w:t>
            </w:r>
          </w:p>
        </w:tc>
        <w:tc>
          <w:tcPr>
            <w:tcW w:w="231" w:type="pct"/>
          </w:tcPr>
          <w:p w:rsidR="00F41198" w:rsidRDefault="0025734A" w:rsidP="00764A28">
            <w:pPr>
              <w:tabs>
                <w:tab w:val="left" w:pos="7804"/>
              </w:tabs>
              <w:jc w:val="center"/>
            </w:pPr>
            <w:r>
              <w:t>9</w:t>
            </w:r>
          </w:p>
        </w:tc>
        <w:tc>
          <w:tcPr>
            <w:tcW w:w="225" w:type="pct"/>
          </w:tcPr>
          <w:p w:rsidR="00F41198" w:rsidRPr="00087DDF" w:rsidRDefault="00F41198" w:rsidP="00764A28">
            <w:pPr>
              <w:tabs>
                <w:tab w:val="left" w:pos="7804"/>
              </w:tabs>
              <w:jc w:val="center"/>
              <w:rPr>
                <w:lang w:val="en-US"/>
              </w:rPr>
            </w:pPr>
          </w:p>
        </w:tc>
        <w:tc>
          <w:tcPr>
            <w:tcW w:w="278" w:type="pct"/>
          </w:tcPr>
          <w:p w:rsidR="00F41198" w:rsidRDefault="00F41198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42" w:type="pct"/>
          </w:tcPr>
          <w:p w:rsidR="00F41198" w:rsidRDefault="00F41198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1" w:type="pct"/>
          </w:tcPr>
          <w:p w:rsidR="00F41198" w:rsidRDefault="00F41198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1" w:type="pct"/>
          </w:tcPr>
          <w:p w:rsidR="00F41198" w:rsidRDefault="00F41198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8" w:type="pct"/>
          </w:tcPr>
          <w:p w:rsidR="00F41198" w:rsidRPr="00087DDF" w:rsidRDefault="00F41198" w:rsidP="00764A28">
            <w:pPr>
              <w:tabs>
                <w:tab w:val="left" w:pos="7804"/>
              </w:tabs>
              <w:jc w:val="center"/>
              <w:rPr>
                <w:lang w:val="en-US"/>
              </w:rPr>
            </w:pPr>
          </w:p>
        </w:tc>
        <w:tc>
          <w:tcPr>
            <w:tcW w:w="787" w:type="pct"/>
          </w:tcPr>
          <w:p w:rsidR="00F41198" w:rsidRPr="005E42D5" w:rsidRDefault="00F41198" w:rsidP="0025734A">
            <w:pPr>
              <w:tabs>
                <w:tab w:val="left" w:pos="7804"/>
              </w:tabs>
            </w:pPr>
            <w:r>
              <w:t>Педагог-психолог Немченко О.В.</w:t>
            </w:r>
          </w:p>
        </w:tc>
      </w:tr>
      <w:tr w:rsidR="00F41198" w:rsidRPr="00206E24" w:rsidTr="00FB7847">
        <w:trPr>
          <w:cantSplit/>
          <w:trHeight w:val="496"/>
          <w:jc w:val="center"/>
        </w:trPr>
        <w:tc>
          <w:tcPr>
            <w:tcW w:w="284" w:type="pct"/>
            <w:vMerge/>
          </w:tcPr>
          <w:p w:rsidR="00F41198" w:rsidRDefault="00F41198" w:rsidP="00764A28">
            <w:pPr>
              <w:tabs>
                <w:tab w:val="left" w:pos="7804"/>
              </w:tabs>
            </w:pPr>
          </w:p>
        </w:tc>
        <w:tc>
          <w:tcPr>
            <w:tcW w:w="1115" w:type="pct"/>
            <w:vMerge/>
          </w:tcPr>
          <w:p w:rsidR="00F41198" w:rsidRPr="00206E24" w:rsidRDefault="00F41198" w:rsidP="00764A28">
            <w:pPr>
              <w:tabs>
                <w:tab w:val="left" w:pos="7804"/>
              </w:tabs>
            </w:pPr>
          </w:p>
        </w:tc>
        <w:tc>
          <w:tcPr>
            <w:tcW w:w="396" w:type="pct"/>
          </w:tcPr>
          <w:p w:rsidR="00F41198" w:rsidRDefault="00F41198" w:rsidP="00764A28">
            <w:pPr>
              <w:tabs>
                <w:tab w:val="left" w:pos="7804"/>
              </w:tabs>
              <w:jc w:val="center"/>
              <w:rPr>
                <w:b/>
              </w:rPr>
            </w:pPr>
            <w:r>
              <w:rPr>
                <w:b/>
              </w:rPr>
              <w:t>4-6</w:t>
            </w:r>
          </w:p>
        </w:tc>
        <w:tc>
          <w:tcPr>
            <w:tcW w:w="280" w:type="pct"/>
            <w:shd w:val="clear" w:color="auto" w:fill="F2F2F2" w:themeFill="background1" w:themeFillShade="F2"/>
          </w:tcPr>
          <w:p w:rsidR="00F41198" w:rsidRPr="009C15DE" w:rsidRDefault="00F41198" w:rsidP="00764A28">
            <w:pPr>
              <w:tabs>
                <w:tab w:val="left" w:pos="7804"/>
              </w:tabs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32" w:type="pct"/>
          </w:tcPr>
          <w:p w:rsidR="00F41198" w:rsidRDefault="00F41198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1" w:type="pct"/>
          </w:tcPr>
          <w:p w:rsidR="00F41198" w:rsidRDefault="00F41198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1" w:type="pct"/>
          </w:tcPr>
          <w:p w:rsidR="00F41198" w:rsidRPr="00206E24" w:rsidRDefault="00F41198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25" w:type="pct"/>
          </w:tcPr>
          <w:p w:rsidR="00F41198" w:rsidRPr="00206E24" w:rsidRDefault="00F41198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78" w:type="pct"/>
          </w:tcPr>
          <w:p w:rsidR="00F41198" w:rsidRPr="00206E24" w:rsidRDefault="00046999" w:rsidP="00764A28">
            <w:pPr>
              <w:tabs>
                <w:tab w:val="left" w:pos="7804"/>
              </w:tabs>
              <w:jc w:val="center"/>
            </w:pPr>
            <w:r>
              <w:t>5</w:t>
            </w:r>
          </w:p>
        </w:tc>
        <w:tc>
          <w:tcPr>
            <w:tcW w:w="242" w:type="pct"/>
          </w:tcPr>
          <w:p w:rsidR="00F41198" w:rsidRPr="00206E24" w:rsidRDefault="00046999" w:rsidP="00764A28">
            <w:pPr>
              <w:tabs>
                <w:tab w:val="left" w:pos="7804"/>
              </w:tabs>
              <w:jc w:val="center"/>
            </w:pPr>
            <w:r>
              <w:t>8</w:t>
            </w:r>
          </w:p>
        </w:tc>
        <w:tc>
          <w:tcPr>
            <w:tcW w:w="231" w:type="pct"/>
          </w:tcPr>
          <w:p w:rsidR="00F41198" w:rsidRPr="00206E24" w:rsidRDefault="00046999" w:rsidP="00764A28">
            <w:pPr>
              <w:tabs>
                <w:tab w:val="left" w:pos="7804"/>
              </w:tabs>
              <w:jc w:val="center"/>
            </w:pPr>
            <w:r>
              <w:t>8</w:t>
            </w:r>
          </w:p>
        </w:tc>
        <w:tc>
          <w:tcPr>
            <w:tcW w:w="231" w:type="pct"/>
          </w:tcPr>
          <w:p w:rsidR="00F41198" w:rsidRPr="00206E24" w:rsidRDefault="00046999" w:rsidP="00764A28">
            <w:pPr>
              <w:tabs>
                <w:tab w:val="left" w:pos="7804"/>
              </w:tabs>
              <w:jc w:val="center"/>
            </w:pPr>
            <w:r>
              <w:t>2</w:t>
            </w:r>
          </w:p>
        </w:tc>
        <w:tc>
          <w:tcPr>
            <w:tcW w:w="238" w:type="pct"/>
          </w:tcPr>
          <w:p w:rsidR="00F41198" w:rsidRPr="00206E24" w:rsidRDefault="00F41198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787" w:type="pct"/>
          </w:tcPr>
          <w:p w:rsidR="00F41198" w:rsidRDefault="006A36A0" w:rsidP="00764A28">
            <w:pPr>
              <w:tabs>
                <w:tab w:val="left" w:pos="7804"/>
              </w:tabs>
            </w:pPr>
            <w:r w:rsidRPr="006A36A0">
              <w:t>Педагог-психолог Немченко О.В.</w:t>
            </w:r>
          </w:p>
        </w:tc>
      </w:tr>
      <w:tr w:rsidR="00F41198" w:rsidRPr="00206E24" w:rsidTr="00FB7847">
        <w:trPr>
          <w:cantSplit/>
          <w:trHeight w:val="496"/>
          <w:jc w:val="center"/>
        </w:trPr>
        <w:tc>
          <w:tcPr>
            <w:tcW w:w="284" w:type="pct"/>
            <w:vMerge/>
          </w:tcPr>
          <w:p w:rsidR="00F41198" w:rsidRDefault="00F41198" w:rsidP="00764A28">
            <w:pPr>
              <w:tabs>
                <w:tab w:val="left" w:pos="7804"/>
              </w:tabs>
            </w:pPr>
          </w:p>
        </w:tc>
        <w:tc>
          <w:tcPr>
            <w:tcW w:w="1115" w:type="pct"/>
            <w:vMerge/>
          </w:tcPr>
          <w:p w:rsidR="00F41198" w:rsidRPr="00206E24" w:rsidRDefault="00F41198" w:rsidP="00764A28">
            <w:pPr>
              <w:tabs>
                <w:tab w:val="left" w:pos="7804"/>
              </w:tabs>
            </w:pPr>
          </w:p>
        </w:tc>
        <w:tc>
          <w:tcPr>
            <w:tcW w:w="396" w:type="pct"/>
          </w:tcPr>
          <w:p w:rsidR="00F41198" w:rsidRDefault="00F41198" w:rsidP="00764A28">
            <w:pPr>
              <w:tabs>
                <w:tab w:val="left" w:pos="7804"/>
              </w:tabs>
              <w:jc w:val="center"/>
              <w:rPr>
                <w:b/>
              </w:rPr>
            </w:pPr>
            <w:r>
              <w:rPr>
                <w:b/>
              </w:rPr>
              <w:t>4-6</w:t>
            </w:r>
          </w:p>
        </w:tc>
        <w:tc>
          <w:tcPr>
            <w:tcW w:w="280" w:type="pct"/>
            <w:shd w:val="clear" w:color="auto" w:fill="F2F2F2" w:themeFill="background1" w:themeFillShade="F2"/>
          </w:tcPr>
          <w:p w:rsidR="00F41198" w:rsidRPr="009C15DE" w:rsidRDefault="00F41198" w:rsidP="00764A28">
            <w:pPr>
              <w:tabs>
                <w:tab w:val="left" w:pos="7804"/>
              </w:tabs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32" w:type="pct"/>
          </w:tcPr>
          <w:p w:rsidR="00F41198" w:rsidRDefault="00F41198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1" w:type="pct"/>
          </w:tcPr>
          <w:p w:rsidR="00F41198" w:rsidRDefault="00F41198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1" w:type="pct"/>
          </w:tcPr>
          <w:p w:rsidR="00F41198" w:rsidRPr="00206E24" w:rsidRDefault="00F41198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25" w:type="pct"/>
          </w:tcPr>
          <w:p w:rsidR="00F41198" w:rsidRPr="00206E24" w:rsidRDefault="00F41198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78" w:type="pct"/>
          </w:tcPr>
          <w:p w:rsidR="00F41198" w:rsidRPr="00206E24" w:rsidRDefault="00F41198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42" w:type="pct"/>
          </w:tcPr>
          <w:p w:rsidR="00F41198" w:rsidRPr="00206E24" w:rsidRDefault="00F41198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1" w:type="pct"/>
          </w:tcPr>
          <w:p w:rsidR="00F41198" w:rsidRPr="00206E24" w:rsidRDefault="00CE3E5E" w:rsidP="00764A28">
            <w:pPr>
              <w:tabs>
                <w:tab w:val="left" w:pos="7804"/>
              </w:tabs>
              <w:jc w:val="center"/>
            </w:pPr>
            <w:r>
              <w:t>7</w:t>
            </w:r>
          </w:p>
        </w:tc>
        <w:tc>
          <w:tcPr>
            <w:tcW w:w="231" w:type="pct"/>
          </w:tcPr>
          <w:p w:rsidR="00F41198" w:rsidRPr="00206E24" w:rsidRDefault="00CE3E5E" w:rsidP="00764A28">
            <w:pPr>
              <w:tabs>
                <w:tab w:val="left" w:pos="7804"/>
              </w:tabs>
              <w:jc w:val="center"/>
            </w:pPr>
            <w:r>
              <w:t>9</w:t>
            </w:r>
          </w:p>
        </w:tc>
        <w:tc>
          <w:tcPr>
            <w:tcW w:w="238" w:type="pct"/>
          </w:tcPr>
          <w:p w:rsidR="00F41198" w:rsidRPr="00206E24" w:rsidRDefault="00844CE9" w:rsidP="00844CE9">
            <w:pPr>
              <w:tabs>
                <w:tab w:val="left" w:pos="7804"/>
              </w:tabs>
            </w:pPr>
            <w:r>
              <w:t>7</w:t>
            </w:r>
          </w:p>
        </w:tc>
        <w:tc>
          <w:tcPr>
            <w:tcW w:w="787" w:type="pct"/>
          </w:tcPr>
          <w:p w:rsidR="00F41198" w:rsidRDefault="001C0167" w:rsidP="00764A28">
            <w:pPr>
              <w:tabs>
                <w:tab w:val="left" w:pos="7804"/>
              </w:tabs>
            </w:pPr>
            <w:r w:rsidRPr="001C0167">
              <w:t>Педагог-психолог Немченко О.В.</w:t>
            </w:r>
          </w:p>
        </w:tc>
      </w:tr>
      <w:tr w:rsidR="00502B73" w:rsidRPr="00206E24" w:rsidTr="00FB7847">
        <w:trPr>
          <w:cantSplit/>
          <w:trHeight w:val="496"/>
          <w:jc w:val="center"/>
        </w:trPr>
        <w:tc>
          <w:tcPr>
            <w:tcW w:w="284" w:type="pct"/>
            <w:vMerge w:val="restart"/>
          </w:tcPr>
          <w:p w:rsidR="00502B73" w:rsidRPr="00AB6DC3" w:rsidRDefault="00AB6DC3" w:rsidP="00764A28">
            <w:pPr>
              <w:tabs>
                <w:tab w:val="left" w:pos="7804"/>
              </w:tabs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15" w:type="pct"/>
            <w:vMerge w:val="restart"/>
          </w:tcPr>
          <w:p w:rsidR="00502B73" w:rsidRPr="00206E24" w:rsidRDefault="00502B73" w:rsidP="00764A28">
            <w:pPr>
              <w:tabs>
                <w:tab w:val="left" w:pos="7804"/>
              </w:tabs>
            </w:pPr>
            <w:r w:rsidRPr="00206E24">
              <w:t xml:space="preserve"> «Игры с песком»</w:t>
            </w:r>
          </w:p>
        </w:tc>
        <w:tc>
          <w:tcPr>
            <w:tcW w:w="396" w:type="pct"/>
          </w:tcPr>
          <w:p w:rsidR="00502B73" w:rsidRPr="00A41B02" w:rsidRDefault="00502B73" w:rsidP="00764A28">
            <w:pPr>
              <w:tabs>
                <w:tab w:val="left" w:pos="7804"/>
              </w:tabs>
              <w:jc w:val="center"/>
              <w:rPr>
                <w:b/>
              </w:rPr>
            </w:pPr>
            <w:r>
              <w:rPr>
                <w:b/>
              </w:rPr>
              <w:t>4-6</w:t>
            </w:r>
          </w:p>
        </w:tc>
        <w:tc>
          <w:tcPr>
            <w:tcW w:w="280" w:type="pct"/>
            <w:shd w:val="clear" w:color="auto" w:fill="F2F2F2" w:themeFill="background1" w:themeFillShade="F2"/>
          </w:tcPr>
          <w:p w:rsidR="00502B73" w:rsidRPr="009C15DE" w:rsidRDefault="00502B73" w:rsidP="00764A28">
            <w:pPr>
              <w:tabs>
                <w:tab w:val="left" w:pos="7804"/>
              </w:tabs>
              <w:jc w:val="center"/>
              <w:rPr>
                <w:b/>
              </w:rPr>
            </w:pPr>
            <w:r w:rsidRPr="009C15DE">
              <w:rPr>
                <w:b/>
              </w:rPr>
              <w:t>10</w:t>
            </w:r>
          </w:p>
        </w:tc>
        <w:tc>
          <w:tcPr>
            <w:tcW w:w="232" w:type="pct"/>
          </w:tcPr>
          <w:p w:rsidR="00502B73" w:rsidRPr="00206E24" w:rsidRDefault="00502B73" w:rsidP="00764A28">
            <w:pPr>
              <w:tabs>
                <w:tab w:val="left" w:pos="7804"/>
              </w:tabs>
              <w:jc w:val="center"/>
            </w:pPr>
            <w:r>
              <w:t>6</w:t>
            </w:r>
          </w:p>
        </w:tc>
        <w:tc>
          <w:tcPr>
            <w:tcW w:w="231" w:type="pct"/>
          </w:tcPr>
          <w:p w:rsidR="00502B73" w:rsidRPr="00206E24" w:rsidRDefault="00502B73" w:rsidP="00764A28">
            <w:pPr>
              <w:tabs>
                <w:tab w:val="left" w:pos="7804"/>
              </w:tabs>
              <w:jc w:val="center"/>
            </w:pPr>
            <w:r>
              <w:t>4</w:t>
            </w:r>
          </w:p>
        </w:tc>
        <w:tc>
          <w:tcPr>
            <w:tcW w:w="231" w:type="pct"/>
          </w:tcPr>
          <w:p w:rsidR="00502B73" w:rsidRPr="00206E24" w:rsidRDefault="00502B73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25" w:type="pct"/>
          </w:tcPr>
          <w:p w:rsidR="00502B73" w:rsidRPr="00206E24" w:rsidRDefault="00502B73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78" w:type="pct"/>
          </w:tcPr>
          <w:p w:rsidR="00502B73" w:rsidRPr="00206E24" w:rsidRDefault="00502B73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42" w:type="pct"/>
          </w:tcPr>
          <w:p w:rsidR="00502B73" w:rsidRPr="00206E24" w:rsidRDefault="00502B73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1" w:type="pct"/>
          </w:tcPr>
          <w:p w:rsidR="00502B73" w:rsidRPr="00206E24" w:rsidRDefault="00502B73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1" w:type="pct"/>
          </w:tcPr>
          <w:p w:rsidR="00502B73" w:rsidRPr="00206E24" w:rsidRDefault="00502B73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8" w:type="pct"/>
          </w:tcPr>
          <w:p w:rsidR="00502B73" w:rsidRPr="00206E24" w:rsidRDefault="00502B73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787" w:type="pct"/>
            <w:vMerge w:val="restart"/>
          </w:tcPr>
          <w:p w:rsidR="00502B73" w:rsidRPr="00206E24" w:rsidRDefault="00502B73" w:rsidP="00764A28">
            <w:pPr>
              <w:tabs>
                <w:tab w:val="left" w:pos="7804"/>
              </w:tabs>
            </w:pPr>
            <w:r w:rsidRPr="00206E24">
              <w:t>Педагог-психолог</w:t>
            </w:r>
          </w:p>
          <w:p w:rsidR="00502B73" w:rsidRPr="00206E24" w:rsidRDefault="00502B73" w:rsidP="00764A28">
            <w:pPr>
              <w:tabs>
                <w:tab w:val="left" w:pos="7804"/>
              </w:tabs>
            </w:pPr>
            <w:r>
              <w:t>Немченко О.В.</w:t>
            </w:r>
          </w:p>
        </w:tc>
      </w:tr>
      <w:tr w:rsidR="00502B73" w:rsidRPr="00206E24" w:rsidTr="00FB7847">
        <w:trPr>
          <w:cantSplit/>
          <w:trHeight w:val="432"/>
          <w:jc w:val="center"/>
        </w:trPr>
        <w:tc>
          <w:tcPr>
            <w:tcW w:w="284" w:type="pct"/>
            <w:vMerge/>
          </w:tcPr>
          <w:p w:rsidR="00502B73" w:rsidRPr="00206E24" w:rsidRDefault="00502B73" w:rsidP="00764A28">
            <w:pPr>
              <w:tabs>
                <w:tab w:val="left" w:pos="7804"/>
              </w:tabs>
            </w:pPr>
          </w:p>
        </w:tc>
        <w:tc>
          <w:tcPr>
            <w:tcW w:w="1115" w:type="pct"/>
            <w:vMerge/>
          </w:tcPr>
          <w:p w:rsidR="00502B73" w:rsidRPr="00206E24" w:rsidRDefault="00502B73" w:rsidP="00764A28">
            <w:pPr>
              <w:tabs>
                <w:tab w:val="left" w:pos="7804"/>
              </w:tabs>
            </w:pPr>
          </w:p>
        </w:tc>
        <w:tc>
          <w:tcPr>
            <w:tcW w:w="396" w:type="pct"/>
          </w:tcPr>
          <w:p w:rsidR="00502B73" w:rsidRPr="009C15DE" w:rsidRDefault="00502B73" w:rsidP="00764A28">
            <w:pPr>
              <w:tabs>
                <w:tab w:val="left" w:pos="7804"/>
              </w:tabs>
              <w:jc w:val="center"/>
              <w:rPr>
                <w:b/>
              </w:rPr>
            </w:pPr>
            <w:r>
              <w:rPr>
                <w:b/>
              </w:rPr>
              <w:t>4-6</w:t>
            </w:r>
          </w:p>
        </w:tc>
        <w:tc>
          <w:tcPr>
            <w:tcW w:w="280" w:type="pct"/>
            <w:shd w:val="clear" w:color="auto" w:fill="F2F2F2" w:themeFill="background1" w:themeFillShade="F2"/>
          </w:tcPr>
          <w:p w:rsidR="00502B73" w:rsidRPr="009C15DE" w:rsidRDefault="00502B73" w:rsidP="00764A28">
            <w:pPr>
              <w:tabs>
                <w:tab w:val="left" w:pos="7804"/>
              </w:tabs>
              <w:jc w:val="center"/>
              <w:rPr>
                <w:b/>
              </w:rPr>
            </w:pPr>
            <w:r w:rsidRPr="009C15DE">
              <w:rPr>
                <w:b/>
              </w:rPr>
              <w:t>10</w:t>
            </w:r>
          </w:p>
        </w:tc>
        <w:tc>
          <w:tcPr>
            <w:tcW w:w="232" w:type="pct"/>
          </w:tcPr>
          <w:p w:rsidR="00502B73" w:rsidRPr="00206E24" w:rsidRDefault="00502B73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1" w:type="pct"/>
          </w:tcPr>
          <w:p w:rsidR="00502B73" w:rsidRPr="00206E24" w:rsidRDefault="00502B73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1" w:type="pct"/>
          </w:tcPr>
          <w:p w:rsidR="00502B73" w:rsidRPr="00206E24" w:rsidRDefault="00502B73" w:rsidP="00764A28">
            <w:pPr>
              <w:tabs>
                <w:tab w:val="left" w:pos="7804"/>
              </w:tabs>
              <w:jc w:val="center"/>
            </w:pPr>
            <w:r>
              <w:t>6</w:t>
            </w:r>
          </w:p>
        </w:tc>
        <w:tc>
          <w:tcPr>
            <w:tcW w:w="225" w:type="pct"/>
          </w:tcPr>
          <w:p w:rsidR="00502B73" w:rsidRPr="00206E24" w:rsidRDefault="00502B73" w:rsidP="00764A28">
            <w:pPr>
              <w:tabs>
                <w:tab w:val="left" w:pos="7804"/>
              </w:tabs>
              <w:jc w:val="center"/>
            </w:pPr>
            <w:r>
              <w:t>4</w:t>
            </w:r>
          </w:p>
        </w:tc>
        <w:tc>
          <w:tcPr>
            <w:tcW w:w="278" w:type="pct"/>
          </w:tcPr>
          <w:p w:rsidR="00502B73" w:rsidRPr="00206E24" w:rsidRDefault="00502B73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42" w:type="pct"/>
          </w:tcPr>
          <w:p w:rsidR="00502B73" w:rsidRPr="00206E24" w:rsidRDefault="00502B73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1" w:type="pct"/>
          </w:tcPr>
          <w:p w:rsidR="00502B73" w:rsidRPr="00206E24" w:rsidRDefault="00502B73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1" w:type="pct"/>
          </w:tcPr>
          <w:p w:rsidR="00502B73" w:rsidRPr="00206E24" w:rsidRDefault="00502B73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8" w:type="pct"/>
          </w:tcPr>
          <w:p w:rsidR="00502B73" w:rsidRPr="00206E24" w:rsidRDefault="00502B73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787" w:type="pct"/>
            <w:vMerge/>
          </w:tcPr>
          <w:p w:rsidR="00502B73" w:rsidRPr="00206E24" w:rsidRDefault="00502B73" w:rsidP="00764A28">
            <w:pPr>
              <w:tabs>
                <w:tab w:val="left" w:pos="7804"/>
              </w:tabs>
            </w:pPr>
          </w:p>
        </w:tc>
      </w:tr>
      <w:tr w:rsidR="00502B73" w:rsidRPr="00206E24" w:rsidTr="00FB7847">
        <w:trPr>
          <w:cantSplit/>
          <w:trHeight w:val="199"/>
          <w:jc w:val="center"/>
        </w:trPr>
        <w:tc>
          <w:tcPr>
            <w:tcW w:w="284" w:type="pct"/>
            <w:vMerge/>
          </w:tcPr>
          <w:p w:rsidR="00502B73" w:rsidRDefault="00502B73" w:rsidP="00764A28">
            <w:pPr>
              <w:tabs>
                <w:tab w:val="left" w:pos="7804"/>
              </w:tabs>
            </w:pPr>
          </w:p>
        </w:tc>
        <w:tc>
          <w:tcPr>
            <w:tcW w:w="1115" w:type="pct"/>
            <w:vMerge/>
          </w:tcPr>
          <w:p w:rsidR="00502B73" w:rsidRPr="00206E24" w:rsidRDefault="00502B73" w:rsidP="00764A28">
            <w:pPr>
              <w:tabs>
                <w:tab w:val="left" w:pos="7804"/>
              </w:tabs>
            </w:pPr>
          </w:p>
        </w:tc>
        <w:tc>
          <w:tcPr>
            <w:tcW w:w="396" w:type="pct"/>
          </w:tcPr>
          <w:p w:rsidR="00502B73" w:rsidRPr="009C15DE" w:rsidRDefault="00502B73" w:rsidP="00764A28">
            <w:pPr>
              <w:tabs>
                <w:tab w:val="left" w:pos="7804"/>
              </w:tabs>
              <w:jc w:val="center"/>
              <w:rPr>
                <w:b/>
              </w:rPr>
            </w:pPr>
            <w:r w:rsidRPr="009C15DE">
              <w:rPr>
                <w:b/>
              </w:rPr>
              <w:t>4-6</w:t>
            </w:r>
          </w:p>
        </w:tc>
        <w:tc>
          <w:tcPr>
            <w:tcW w:w="280" w:type="pct"/>
            <w:shd w:val="clear" w:color="auto" w:fill="F2F2F2" w:themeFill="background1" w:themeFillShade="F2"/>
          </w:tcPr>
          <w:p w:rsidR="00502B73" w:rsidRPr="009C15DE" w:rsidRDefault="00502B73" w:rsidP="00764A28">
            <w:pPr>
              <w:tabs>
                <w:tab w:val="left" w:pos="7804"/>
              </w:tabs>
              <w:jc w:val="center"/>
              <w:rPr>
                <w:b/>
              </w:rPr>
            </w:pPr>
            <w:r w:rsidRPr="009C15DE">
              <w:rPr>
                <w:b/>
              </w:rPr>
              <w:t>10</w:t>
            </w:r>
          </w:p>
        </w:tc>
        <w:tc>
          <w:tcPr>
            <w:tcW w:w="232" w:type="pct"/>
          </w:tcPr>
          <w:p w:rsidR="00502B73" w:rsidRPr="00206E24" w:rsidRDefault="00502B73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1" w:type="pct"/>
          </w:tcPr>
          <w:p w:rsidR="00502B73" w:rsidRPr="00206E24" w:rsidRDefault="00502B73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1" w:type="pct"/>
          </w:tcPr>
          <w:p w:rsidR="00502B73" w:rsidRPr="00206E24" w:rsidRDefault="00502B73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25" w:type="pct"/>
          </w:tcPr>
          <w:p w:rsidR="00502B73" w:rsidRPr="00206E24" w:rsidRDefault="00502B73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78" w:type="pct"/>
          </w:tcPr>
          <w:p w:rsidR="00502B73" w:rsidRPr="00206E24" w:rsidRDefault="00502B73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42" w:type="pct"/>
          </w:tcPr>
          <w:p w:rsidR="00502B73" w:rsidRPr="00206E24" w:rsidRDefault="00502B73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1" w:type="pct"/>
          </w:tcPr>
          <w:p w:rsidR="00502B73" w:rsidRPr="00206E24" w:rsidRDefault="00502B73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1" w:type="pct"/>
          </w:tcPr>
          <w:p w:rsidR="00502B73" w:rsidRPr="00206E24" w:rsidRDefault="00502B73" w:rsidP="00764A28">
            <w:pPr>
              <w:tabs>
                <w:tab w:val="left" w:pos="7804"/>
              </w:tabs>
              <w:jc w:val="center"/>
            </w:pPr>
            <w:r>
              <w:t>6</w:t>
            </w:r>
          </w:p>
        </w:tc>
        <w:tc>
          <w:tcPr>
            <w:tcW w:w="238" w:type="pct"/>
          </w:tcPr>
          <w:p w:rsidR="00502B73" w:rsidRPr="00206E24" w:rsidRDefault="00502B73" w:rsidP="00764A28">
            <w:pPr>
              <w:tabs>
                <w:tab w:val="left" w:pos="7804"/>
              </w:tabs>
              <w:jc w:val="center"/>
            </w:pPr>
            <w:r>
              <w:t>4</w:t>
            </w:r>
          </w:p>
        </w:tc>
        <w:tc>
          <w:tcPr>
            <w:tcW w:w="787" w:type="pct"/>
            <w:vMerge/>
          </w:tcPr>
          <w:p w:rsidR="00502B73" w:rsidRPr="00206E24" w:rsidRDefault="00502B73" w:rsidP="00764A28">
            <w:pPr>
              <w:tabs>
                <w:tab w:val="left" w:pos="7804"/>
              </w:tabs>
            </w:pPr>
          </w:p>
        </w:tc>
      </w:tr>
      <w:tr w:rsidR="00502B73" w:rsidRPr="00206E24" w:rsidTr="00FB7847">
        <w:trPr>
          <w:cantSplit/>
          <w:trHeight w:val="199"/>
          <w:jc w:val="center"/>
        </w:trPr>
        <w:tc>
          <w:tcPr>
            <w:tcW w:w="284" w:type="pct"/>
            <w:vMerge/>
          </w:tcPr>
          <w:p w:rsidR="00502B73" w:rsidRDefault="00502B73" w:rsidP="00764A28">
            <w:pPr>
              <w:tabs>
                <w:tab w:val="left" w:pos="7804"/>
              </w:tabs>
            </w:pPr>
          </w:p>
        </w:tc>
        <w:tc>
          <w:tcPr>
            <w:tcW w:w="1115" w:type="pct"/>
            <w:vMerge/>
          </w:tcPr>
          <w:p w:rsidR="00502B73" w:rsidRPr="00206E24" w:rsidRDefault="00502B73" w:rsidP="00764A28">
            <w:pPr>
              <w:tabs>
                <w:tab w:val="left" w:pos="7804"/>
              </w:tabs>
            </w:pPr>
          </w:p>
        </w:tc>
        <w:tc>
          <w:tcPr>
            <w:tcW w:w="396" w:type="pct"/>
          </w:tcPr>
          <w:p w:rsidR="00502B73" w:rsidRPr="009C15DE" w:rsidRDefault="00502B73" w:rsidP="00764A28">
            <w:pPr>
              <w:tabs>
                <w:tab w:val="left" w:pos="7804"/>
              </w:tabs>
              <w:jc w:val="center"/>
              <w:rPr>
                <w:b/>
              </w:rPr>
            </w:pPr>
            <w:r>
              <w:rPr>
                <w:b/>
              </w:rPr>
              <w:t>4-6</w:t>
            </w:r>
          </w:p>
        </w:tc>
        <w:tc>
          <w:tcPr>
            <w:tcW w:w="280" w:type="pct"/>
            <w:shd w:val="clear" w:color="auto" w:fill="F2F2F2" w:themeFill="background1" w:themeFillShade="F2"/>
          </w:tcPr>
          <w:p w:rsidR="00502B73" w:rsidRPr="009C15DE" w:rsidRDefault="00502B73" w:rsidP="00764A28">
            <w:pPr>
              <w:tabs>
                <w:tab w:val="left" w:pos="7804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" w:type="pct"/>
          </w:tcPr>
          <w:p w:rsidR="00502B73" w:rsidRPr="00206E24" w:rsidRDefault="00502B73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1" w:type="pct"/>
          </w:tcPr>
          <w:p w:rsidR="00502B73" w:rsidRPr="00206E24" w:rsidRDefault="00502B73" w:rsidP="00764A28">
            <w:pPr>
              <w:tabs>
                <w:tab w:val="left" w:pos="7804"/>
              </w:tabs>
              <w:jc w:val="center"/>
            </w:pPr>
            <w:r>
              <w:t>6</w:t>
            </w:r>
          </w:p>
        </w:tc>
        <w:tc>
          <w:tcPr>
            <w:tcW w:w="231" w:type="pct"/>
          </w:tcPr>
          <w:p w:rsidR="00502B73" w:rsidRPr="00206E24" w:rsidRDefault="00502B73" w:rsidP="00764A28">
            <w:pPr>
              <w:tabs>
                <w:tab w:val="left" w:pos="7804"/>
              </w:tabs>
              <w:jc w:val="center"/>
            </w:pPr>
            <w:r>
              <w:t>4</w:t>
            </w:r>
          </w:p>
        </w:tc>
        <w:tc>
          <w:tcPr>
            <w:tcW w:w="225" w:type="pct"/>
          </w:tcPr>
          <w:p w:rsidR="00502B73" w:rsidRPr="00206E24" w:rsidRDefault="00502B73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78" w:type="pct"/>
          </w:tcPr>
          <w:p w:rsidR="00502B73" w:rsidRPr="00206E24" w:rsidRDefault="00502B73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42" w:type="pct"/>
          </w:tcPr>
          <w:p w:rsidR="00502B73" w:rsidRPr="00206E24" w:rsidRDefault="00502B73" w:rsidP="00764A28">
            <w:pPr>
              <w:tabs>
                <w:tab w:val="left" w:pos="7804"/>
              </w:tabs>
              <w:jc w:val="center"/>
            </w:pPr>
            <w:r>
              <w:t>4</w:t>
            </w:r>
          </w:p>
        </w:tc>
        <w:tc>
          <w:tcPr>
            <w:tcW w:w="231" w:type="pct"/>
          </w:tcPr>
          <w:p w:rsidR="00502B73" w:rsidRPr="00206E24" w:rsidRDefault="00502B73" w:rsidP="00764A28">
            <w:pPr>
              <w:tabs>
                <w:tab w:val="left" w:pos="7804"/>
              </w:tabs>
              <w:jc w:val="center"/>
            </w:pPr>
            <w:r>
              <w:t>6</w:t>
            </w:r>
          </w:p>
        </w:tc>
        <w:tc>
          <w:tcPr>
            <w:tcW w:w="231" w:type="pct"/>
          </w:tcPr>
          <w:p w:rsidR="00502B73" w:rsidRDefault="00502B73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8" w:type="pct"/>
          </w:tcPr>
          <w:p w:rsidR="00502B73" w:rsidRDefault="00502B73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787" w:type="pct"/>
          </w:tcPr>
          <w:p w:rsidR="00502B73" w:rsidRPr="00206E24" w:rsidRDefault="00502B73" w:rsidP="00764A28">
            <w:pPr>
              <w:tabs>
                <w:tab w:val="left" w:pos="7804"/>
              </w:tabs>
            </w:pPr>
            <w:r w:rsidRPr="00502B73">
              <w:t>педагог-психолог Давыдова И.С.</w:t>
            </w:r>
          </w:p>
        </w:tc>
      </w:tr>
      <w:tr w:rsidR="00DF65B6" w:rsidRPr="00206E24" w:rsidTr="00FB7847">
        <w:trPr>
          <w:cantSplit/>
          <w:trHeight w:val="199"/>
          <w:jc w:val="center"/>
        </w:trPr>
        <w:tc>
          <w:tcPr>
            <w:tcW w:w="284" w:type="pct"/>
          </w:tcPr>
          <w:p w:rsidR="00DF65B6" w:rsidRPr="00AB6DC3" w:rsidRDefault="00AB6DC3" w:rsidP="00764A28">
            <w:pPr>
              <w:tabs>
                <w:tab w:val="left" w:pos="7804"/>
              </w:tabs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15" w:type="pct"/>
          </w:tcPr>
          <w:p w:rsidR="00DF65B6" w:rsidRPr="00206E24" w:rsidRDefault="00DF65B6" w:rsidP="00764A28">
            <w:pPr>
              <w:tabs>
                <w:tab w:val="left" w:pos="7804"/>
              </w:tabs>
            </w:pPr>
            <w:r>
              <w:t>Развитие учебно-познавательных мотивов младших школьников</w:t>
            </w:r>
          </w:p>
        </w:tc>
        <w:tc>
          <w:tcPr>
            <w:tcW w:w="396" w:type="pct"/>
          </w:tcPr>
          <w:p w:rsidR="00DF65B6" w:rsidRDefault="008C25B4" w:rsidP="00764A28">
            <w:pPr>
              <w:tabs>
                <w:tab w:val="left" w:pos="7804"/>
              </w:tabs>
              <w:jc w:val="center"/>
              <w:rPr>
                <w:b/>
              </w:rPr>
            </w:pPr>
            <w:r>
              <w:rPr>
                <w:b/>
              </w:rPr>
              <w:t>8-9</w:t>
            </w:r>
          </w:p>
        </w:tc>
        <w:tc>
          <w:tcPr>
            <w:tcW w:w="280" w:type="pct"/>
            <w:shd w:val="clear" w:color="auto" w:fill="F2F2F2" w:themeFill="background1" w:themeFillShade="F2"/>
          </w:tcPr>
          <w:p w:rsidR="00DF65B6" w:rsidRDefault="00264A72" w:rsidP="00764A28">
            <w:pPr>
              <w:tabs>
                <w:tab w:val="left" w:pos="7804"/>
              </w:tabs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32" w:type="pct"/>
          </w:tcPr>
          <w:p w:rsidR="00DF65B6" w:rsidRPr="00206E24" w:rsidRDefault="00DF65B6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1" w:type="pct"/>
          </w:tcPr>
          <w:p w:rsidR="00DF65B6" w:rsidRDefault="00DF65B6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1" w:type="pct"/>
          </w:tcPr>
          <w:p w:rsidR="00DF65B6" w:rsidRDefault="00DF65B6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25" w:type="pct"/>
          </w:tcPr>
          <w:p w:rsidR="00DF65B6" w:rsidRPr="00206E24" w:rsidRDefault="00DF65B6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78" w:type="pct"/>
          </w:tcPr>
          <w:p w:rsidR="00DF65B6" w:rsidRPr="00206E24" w:rsidRDefault="00C27EC4" w:rsidP="00764A28">
            <w:pPr>
              <w:tabs>
                <w:tab w:val="left" w:pos="7804"/>
              </w:tabs>
              <w:jc w:val="center"/>
            </w:pPr>
            <w:r>
              <w:t>4</w:t>
            </w:r>
          </w:p>
        </w:tc>
        <w:tc>
          <w:tcPr>
            <w:tcW w:w="242" w:type="pct"/>
          </w:tcPr>
          <w:p w:rsidR="00DF65B6" w:rsidRDefault="00C27EC4" w:rsidP="00764A28">
            <w:pPr>
              <w:tabs>
                <w:tab w:val="left" w:pos="7804"/>
              </w:tabs>
              <w:jc w:val="center"/>
            </w:pPr>
            <w:r>
              <w:t>8</w:t>
            </w:r>
          </w:p>
        </w:tc>
        <w:tc>
          <w:tcPr>
            <w:tcW w:w="231" w:type="pct"/>
          </w:tcPr>
          <w:p w:rsidR="00DF65B6" w:rsidRDefault="00C27EC4" w:rsidP="00764A28">
            <w:pPr>
              <w:tabs>
                <w:tab w:val="left" w:pos="7804"/>
              </w:tabs>
              <w:jc w:val="center"/>
            </w:pPr>
            <w:r>
              <w:t>8</w:t>
            </w:r>
          </w:p>
        </w:tc>
        <w:tc>
          <w:tcPr>
            <w:tcW w:w="231" w:type="pct"/>
          </w:tcPr>
          <w:p w:rsidR="00DF65B6" w:rsidRDefault="00C27EC4" w:rsidP="00764A28">
            <w:pPr>
              <w:tabs>
                <w:tab w:val="left" w:pos="7804"/>
              </w:tabs>
              <w:jc w:val="center"/>
            </w:pPr>
            <w:r>
              <w:t>4</w:t>
            </w:r>
          </w:p>
        </w:tc>
        <w:tc>
          <w:tcPr>
            <w:tcW w:w="238" w:type="pct"/>
          </w:tcPr>
          <w:p w:rsidR="00DF65B6" w:rsidRDefault="00DF65B6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787" w:type="pct"/>
          </w:tcPr>
          <w:p w:rsidR="00DF65B6" w:rsidRDefault="00DF65B6" w:rsidP="00DF65B6">
            <w:pPr>
              <w:tabs>
                <w:tab w:val="left" w:pos="7804"/>
              </w:tabs>
            </w:pPr>
            <w:r>
              <w:t>Педагог-психолог</w:t>
            </w:r>
          </w:p>
          <w:p w:rsidR="00DF65B6" w:rsidRPr="00502B73" w:rsidRDefault="00DF65B6" w:rsidP="00DF65B6">
            <w:pPr>
              <w:tabs>
                <w:tab w:val="left" w:pos="7804"/>
              </w:tabs>
            </w:pPr>
            <w:r>
              <w:t>Немченко О.В.</w:t>
            </w:r>
          </w:p>
        </w:tc>
      </w:tr>
      <w:tr w:rsidR="00787533" w:rsidRPr="00206E24" w:rsidTr="00FB7847">
        <w:trPr>
          <w:cantSplit/>
          <w:trHeight w:val="199"/>
          <w:jc w:val="center"/>
        </w:trPr>
        <w:tc>
          <w:tcPr>
            <w:tcW w:w="284" w:type="pct"/>
            <w:vMerge w:val="restart"/>
          </w:tcPr>
          <w:p w:rsidR="00787533" w:rsidRPr="00AB6DC3" w:rsidRDefault="00AB6DC3" w:rsidP="00764A28">
            <w:pPr>
              <w:tabs>
                <w:tab w:val="left" w:pos="7804"/>
              </w:tabs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1115" w:type="pct"/>
            <w:vMerge w:val="restart"/>
          </w:tcPr>
          <w:p w:rsidR="00787533" w:rsidRPr="00206E24" w:rsidRDefault="00787533" w:rsidP="00764A28">
            <w:r>
              <w:t>«Преодоление страхов у детей»</w:t>
            </w:r>
          </w:p>
        </w:tc>
        <w:tc>
          <w:tcPr>
            <w:tcW w:w="396" w:type="pct"/>
          </w:tcPr>
          <w:p w:rsidR="00787533" w:rsidRPr="009C15DE" w:rsidRDefault="00787533" w:rsidP="00764A28">
            <w:pPr>
              <w:tabs>
                <w:tab w:val="left" w:pos="7804"/>
              </w:tabs>
              <w:jc w:val="center"/>
              <w:rPr>
                <w:b/>
              </w:rPr>
            </w:pPr>
            <w:r>
              <w:rPr>
                <w:b/>
              </w:rPr>
              <w:t>5-7</w:t>
            </w:r>
          </w:p>
        </w:tc>
        <w:tc>
          <w:tcPr>
            <w:tcW w:w="280" w:type="pct"/>
            <w:shd w:val="clear" w:color="auto" w:fill="F2F2F2" w:themeFill="background1" w:themeFillShade="F2"/>
          </w:tcPr>
          <w:p w:rsidR="00787533" w:rsidRPr="009C15DE" w:rsidRDefault="00787533" w:rsidP="00764A28">
            <w:pPr>
              <w:tabs>
                <w:tab w:val="left" w:pos="7804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" w:type="pct"/>
          </w:tcPr>
          <w:p w:rsidR="00787533" w:rsidRPr="00206E24" w:rsidRDefault="00787533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1" w:type="pct"/>
          </w:tcPr>
          <w:p w:rsidR="00787533" w:rsidRPr="00206E24" w:rsidRDefault="00787533" w:rsidP="00764A28">
            <w:pPr>
              <w:tabs>
                <w:tab w:val="left" w:pos="7804"/>
              </w:tabs>
              <w:jc w:val="center"/>
            </w:pPr>
            <w:r>
              <w:t>6</w:t>
            </w:r>
          </w:p>
        </w:tc>
        <w:tc>
          <w:tcPr>
            <w:tcW w:w="231" w:type="pct"/>
          </w:tcPr>
          <w:p w:rsidR="00787533" w:rsidRPr="00206E24" w:rsidRDefault="00787533" w:rsidP="00764A28">
            <w:pPr>
              <w:tabs>
                <w:tab w:val="left" w:pos="7804"/>
              </w:tabs>
              <w:jc w:val="center"/>
            </w:pPr>
            <w:r>
              <w:t>6</w:t>
            </w:r>
          </w:p>
        </w:tc>
        <w:tc>
          <w:tcPr>
            <w:tcW w:w="225" w:type="pct"/>
          </w:tcPr>
          <w:p w:rsidR="00787533" w:rsidRPr="00206E24" w:rsidRDefault="00787533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78" w:type="pct"/>
          </w:tcPr>
          <w:p w:rsidR="00787533" w:rsidRPr="00206E24" w:rsidRDefault="00787533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42" w:type="pct"/>
          </w:tcPr>
          <w:p w:rsidR="00787533" w:rsidRPr="00206E24" w:rsidRDefault="00787533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1" w:type="pct"/>
          </w:tcPr>
          <w:p w:rsidR="00787533" w:rsidRPr="00206E24" w:rsidRDefault="00787533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1" w:type="pct"/>
          </w:tcPr>
          <w:p w:rsidR="00787533" w:rsidRPr="00206E24" w:rsidRDefault="00787533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8" w:type="pct"/>
          </w:tcPr>
          <w:p w:rsidR="00787533" w:rsidRPr="00206E24" w:rsidRDefault="00787533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787" w:type="pct"/>
          </w:tcPr>
          <w:p w:rsidR="00787533" w:rsidRPr="00206E24" w:rsidRDefault="00787533" w:rsidP="00764A28">
            <w:pPr>
              <w:tabs>
                <w:tab w:val="left" w:pos="7804"/>
              </w:tabs>
            </w:pPr>
            <w:r>
              <w:t>Педагог-психолог Коновал О.В.</w:t>
            </w:r>
          </w:p>
        </w:tc>
      </w:tr>
      <w:tr w:rsidR="00787533" w:rsidRPr="00206E24" w:rsidTr="00FB7847">
        <w:trPr>
          <w:cantSplit/>
          <w:trHeight w:val="199"/>
          <w:jc w:val="center"/>
        </w:trPr>
        <w:tc>
          <w:tcPr>
            <w:tcW w:w="284" w:type="pct"/>
            <w:vMerge/>
          </w:tcPr>
          <w:p w:rsidR="00787533" w:rsidRDefault="00787533" w:rsidP="00764A28">
            <w:pPr>
              <w:tabs>
                <w:tab w:val="left" w:pos="7804"/>
              </w:tabs>
            </w:pPr>
          </w:p>
        </w:tc>
        <w:tc>
          <w:tcPr>
            <w:tcW w:w="1115" w:type="pct"/>
            <w:vMerge/>
          </w:tcPr>
          <w:p w:rsidR="00787533" w:rsidRDefault="00787533" w:rsidP="00764A28"/>
        </w:tc>
        <w:tc>
          <w:tcPr>
            <w:tcW w:w="396" w:type="pct"/>
          </w:tcPr>
          <w:p w:rsidR="00787533" w:rsidRDefault="00787533" w:rsidP="00764A28">
            <w:pPr>
              <w:tabs>
                <w:tab w:val="left" w:pos="7804"/>
              </w:tabs>
              <w:jc w:val="center"/>
              <w:rPr>
                <w:b/>
              </w:rPr>
            </w:pPr>
            <w:r>
              <w:rPr>
                <w:b/>
              </w:rPr>
              <w:t>5-7</w:t>
            </w:r>
          </w:p>
        </w:tc>
        <w:tc>
          <w:tcPr>
            <w:tcW w:w="280" w:type="pct"/>
            <w:shd w:val="clear" w:color="auto" w:fill="F2F2F2" w:themeFill="background1" w:themeFillShade="F2"/>
          </w:tcPr>
          <w:p w:rsidR="00787533" w:rsidRDefault="00787533" w:rsidP="00764A28">
            <w:pPr>
              <w:tabs>
                <w:tab w:val="left" w:pos="7804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" w:type="pct"/>
          </w:tcPr>
          <w:p w:rsidR="00787533" w:rsidRPr="00206E24" w:rsidRDefault="00787533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1" w:type="pct"/>
          </w:tcPr>
          <w:p w:rsidR="00787533" w:rsidRDefault="00787533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1" w:type="pct"/>
          </w:tcPr>
          <w:p w:rsidR="00787533" w:rsidRDefault="00787533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25" w:type="pct"/>
          </w:tcPr>
          <w:p w:rsidR="00787533" w:rsidRPr="00206E24" w:rsidRDefault="00787533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78" w:type="pct"/>
          </w:tcPr>
          <w:p w:rsidR="00787533" w:rsidRPr="00206E24" w:rsidRDefault="00787533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42" w:type="pct"/>
          </w:tcPr>
          <w:p w:rsidR="00787533" w:rsidRPr="00206E24" w:rsidRDefault="00C07607" w:rsidP="00764A28">
            <w:pPr>
              <w:tabs>
                <w:tab w:val="left" w:pos="7804"/>
              </w:tabs>
              <w:jc w:val="center"/>
            </w:pPr>
            <w:r>
              <w:t>6</w:t>
            </w:r>
          </w:p>
        </w:tc>
        <w:tc>
          <w:tcPr>
            <w:tcW w:w="231" w:type="pct"/>
          </w:tcPr>
          <w:p w:rsidR="00787533" w:rsidRPr="00206E24" w:rsidRDefault="00C07607" w:rsidP="00764A28">
            <w:pPr>
              <w:tabs>
                <w:tab w:val="left" w:pos="7804"/>
              </w:tabs>
              <w:jc w:val="center"/>
            </w:pPr>
            <w:r>
              <w:t>6</w:t>
            </w:r>
          </w:p>
        </w:tc>
        <w:tc>
          <w:tcPr>
            <w:tcW w:w="231" w:type="pct"/>
          </w:tcPr>
          <w:p w:rsidR="00787533" w:rsidRPr="00206E24" w:rsidRDefault="00787533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8" w:type="pct"/>
          </w:tcPr>
          <w:p w:rsidR="00787533" w:rsidRPr="00206E24" w:rsidRDefault="00787533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787" w:type="pct"/>
          </w:tcPr>
          <w:p w:rsidR="00787533" w:rsidRDefault="00787533" w:rsidP="00764A28">
            <w:pPr>
              <w:tabs>
                <w:tab w:val="left" w:pos="7804"/>
              </w:tabs>
            </w:pPr>
            <w:r>
              <w:t>П</w:t>
            </w:r>
            <w:r w:rsidRPr="00787533">
              <w:t>едагог-психолог Давыдова И.С.</w:t>
            </w:r>
          </w:p>
        </w:tc>
      </w:tr>
      <w:tr w:rsidR="004D1061" w:rsidRPr="00206E24" w:rsidTr="00FB7847">
        <w:trPr>
          <w:cantSplit/>
          <w:trHeight w:val="199"/>
          <w:jc w:val="center"/>
        </w:trPr>
        <w:tc>
          <w:tcPr>
            <w:tcW w:w="284" w:type="pct"/>
          </w:tcPr>
          <w:p w:rsidR="004D1061" w:rsidRPr="00AB6DC3" w:rsidRDefault="00AB6DC3" w:rsidP="00764A28">
            <w:pPr>
              <w:tabs>
                <w:tab w:val="left" w:pos="7804"/>
              </w:tabs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15" w:type="pct"/>
          </w:tcPr>
          <w:p w:rsidR="004D1061" w:rsidRPr="00206E24" w:rsidRDefault="004D1061" w:rsidP="00764A28">
            <w:pPr>
              <w:tabs>
                <w:tab w:val="left" w:pos="7804"/>
              </w:tabs>
            </w:pPr>
            <w:r w:rsidRPr="00206E24">
              <w:t>«Развитие эмоциональной сферы»</w:t>
            </w:r>
          </w:p>
        </w:tc>
        <w:tc>
          <w:tcPr>
            <w:tcW w:w="396" w:type="pct"/>
          </w:tcPr>
          <w:p w:rsidR="004D1061" w:rsidRDefault="004D1061" w:rsidP="00764A28">
            <w:pPr>
              <w:tabs>
                <w:tab w:val="left" w:pos="7804"/>
              </w:tabs>
              <w:jc w:val="center"/>
              <w:rPr>
                <w:b/>
              </w:rPr>
            </w:pPr>
          </w:p>
          <w:p w:rsidR="004D1061" w:rsidRPr="009C15DE" w:rsidRDefault="004D1061" w:rsidP="00764A28">
            <w:pPr>
              <w:tabs>
                <w:tab w:val="left" w:pos="7804"/>
              </w:tabs>
              <w:jc w:val="center"/>
              <w:rPr>
                <w:b/>
              </w:rPr>
            </w:pPr>
            <w:r>
              <w:rPr>
                <w:b/>
              </w:rPr>
              <w:t>5-7</w:t>
            </w:r>
          </w:p>
        </w:tc>
        <w:tc>
          <w:tcPr>
            <w:tcW w:w="280" w:type="pct"/>
            <w:shd w:val="clear" w:color="auto" w:fill="F2F2F2" w:themeFill="background1" w:themeFillShade="F2"/>
          </w:tcPr>
          <w:p w:rsidR="004D1061" w:rsidRPr="009C15DE" w:rsidRDefault="004D1061" w:rsidP="00764A28">
            <w:pPr>
              <w:tabs>
                <w:tab w:val="left" w:pos="7804"/>
              </w:tabs>
              <w:jc w:val="center"/>
              <w:rPr>
                <w:b/>
              </w:rPr>
            </w:pPr>
            <w:r w:rsidRPr="009C15DE">
              <w:rPr>
                <w:b/>
              </w:rPr>
              <w:t>16</w:t>
            </w:r>
          </w:p>
        </w:tc>
        <w:tc>
          <w:tcPr>
            <w:tcW w:w="232" w:type="pct"/>
          </w:tcPr>
          <w:p w:rsidR="004D1061" w:rsidRPr="00206E24" w:rsidRDefault="004D1061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1" w:type="pct"/>
          </w:tcPr>
          <w:p w:rsidR="004D1061" w:rsidRPr="00206E24" w:rsidRDefault="004D1061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1" w:type="pct"/>
          </w:tcPr>
          <w:p w:rsidR="004D1061" w:rsidRPr="00206E24" w:rsidRDefault="004D1061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25" w:type="pct"/>
          </w:tcPr>
          <w:p w:rsidR="004D1061" w:rsidRPr="00206E24" w:rsidRDefault="009E037A" w:rsidP="00764A28">
            <w:pPr>
              <w:tabs>
                <w:tab w:val="left" w:pos="7804"/>
              </w:tabs>
              <w:jc w:val="center"/>
            </w:pPr>
            <w:r>
              <w:t>8</w:t>
            </w:r>
          </w:p>
        </w:tc>
        <w:tc>
          <w:tcPr>
            <w:tcW w:w="278" w:type="pct"/>
          </w:tcPr>
          <w:p w:rsidR="004D1061" w:rsidRPr="00206E24" w:rsidRDefault="009E037A" w:rsidP="00764A28">
            <w:pPr>
              <w:tabs>
                <w:tab w:val="left" w:pos="7804"/>
              </w:tabs>
              <w:jc w:val="center"/>
            </w:pPr>
            <w:r>
              <w:t>8</w:t>
            </w:r>
          </w:p>
        </w:tc>
        <w:tc>
          <w:tcPr>
            <w:tcW w:w="242" w:type="pct"/>
          </w:tcPr>
          <w:p w:rsidR="004D1061" w:rsidRPr="00206E24" w:rsidRDefault="004D1061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1" w:type="pct"/>
          </w:tcPr>
          <w:p w:rsidR="004D1061" w:rsidRPr="00206E24" w:rsidRDefault="004D1061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1" w:type="pct"/>
          </w:tcPr>
          <w:p w:rsidR="004D1061" w:rsidRPr="00206E24" w:rsidRDefault="004D1061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8" w:type="pct"/>
          </w:tcPr>
          <w:p w:rsidR="004D1061" w:rsidRPr="00206E24" w:rsidRDefault="004D1061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787" w:type="pct"/>
          </w:tcPr>
          <w:p w:rsidR="004D1061" w:rsidRPr="00206E24" w:rsidRDefault="004D1061" w:rsidP="00764A28">
            <w:pPr>
              <w:tabs>
                <w:tab w:val="left" w:pos="7804"/>
              </w:tabs>
            </w:pPr>
            <w:r w:rsidRPr="00206E24">
              <w:t>Педагог-психолог</w:t>
            </w:r>
          </w:p>
          <w:p w:rsidR="004D1061" w:rsidRPr="00206E24" w:rsidRDefault="004D1061" w:rsidP="00764A28">
            <w:pPr>
              <w:tabs>
                <w:tab w:val="left" w:pos="7804"/>
              </w:tabs>
            </w:pPr>
            <w:r>
              <w:t>Коновал О.В.</w:t>
            </w:r>
          </w:p>
        </w:tc>
      </w:tr>
      <w:tr w:rsidR="002830B7" w:rsidRPr="00206E24" w:rsidTr="00FB7847">
        <w:trPr>
          <w:cantSplit/>
          <w:trHeight w:val="1312"/>
          <w:jc w:val="center"/>
        </w:trPr>
        <w:tc>
          <w:tcPr>
            <w:tcW w:w="284" w:type="pct"/>
          </w:tcPr>
          <w:p w:rsidR="002830B7" w:rsidRPr="00F96F11" w:rsidRDefault="00F96F11" w:rsidP="00764A28">
            <w:pPr>
              <w:tabs>
                <w:tab w:val="left" w:pos="7804"/>
              </w:tabs>
            </w:pPr>
            <w:r>
              <w:t>7</w:t>
            </w:r>
          </w:p>
        </w:tc>
        <w:tc>
          <w:tcPr>
            <w:tcW w:w="1115" w:type="pct"/>
          </w:tcPr>
          <w:p w:rsidR="002830B7" w:rsidRPr="00206E24" w:rsidRDefault="002830B7" w:rsidP="002830B7">
            <w:pPr>
              <w:tabs>
                <w:tab w:val="left" w:pos="7804"/>
              </w:tabs>
            </w:pPr>
            <w:r w:rsidRPr="002830B7">
              <w:t>Профилактика</w:t>
            </w:r>
            <w:r w:rsidR="008545AD">
              <w:t xml:space="preserve"> и коррекция асоциального поведения</w:t>
            </w:r>
            <w:r w:rsidRPr="002830B7">
              <w:t xml:space="preserve"> </w:t>
            </w:r>
          </w:p>
        </w:tc>
        <w:tc>
          <w:tcPr>
            <w:tcW w:w="396" w:type="pct"/>
          </w:tcPr>
          <w:p w:rsidR="002830B7" w:rsidRDefault="008545AD" w:rsidP="00764A28">
            <w:pPr>
              <w:tabs>
                <w:tab w:val="left" w:pos="7804"/>
              </w:tabs>
              <w:jc w:val="center"/>
              <w:rPr>
                <w:b/>
              </w:rPr>
            </w:pPr>
            <w:r>
              <w:rPr>
                <w:b/>
              </w:rPr>
              <w:t>10-12</w:t>
            </w:r>
          </w:p>
        </w:tc>
        <w:tc>
          <w:tcPr>
            <w:tcW w:w="280" w:type="pct"/>
            <w:shd w:val="clear" w:color="auto" w:fill="F2F2F2" w:themeFill="background1" w:themeFillShade="F2"/>
          </w:tcPr>
          <w:p w:rsidR="002830B7" w:rsidRPr="009C15DE" w:rsidRDefault="008545AD" w:rsidP="00764A28">
            <w:pPr>
              <w:tabs>
                <w:tab w:val="left" w:pos="7804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" w:type="pct"/>
          </w:tcPr>
          <w:p w:rsidR="002830B7" w:rsidRPr="00206E24" w:rsidRDefault="002830B7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1" w:type="pct"/>
          </w:tcPr>
          <w:p w:rsidR="002830B7" w:rsidRPr="00206E24" w:rsidRDefault="002830B7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1" w:type="pct"/>
          </w:tcPr>
          <w:p w:rsidR="002830B7" w:rsidRPr="00206E24" w:rsidRDefault="002830B7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25" w:type="pct"/>
          </w:tcPr>
          <w:p w:rsidR="002830B7" w:rsidRDefault="002830B7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78" w:type="pct"/>
          </w:tcPr>
          <w:p w:rsidR="002830B7" w:rsidRDefault="002830B7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42" w:type="pct"/>
          </w:tcPr>
          <w:p w:rsidR="002830B7" w:rsidRPr="00206E24" w:rsidRDefault="002830B7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1" w:type="pct"/>
          </w:tcPr>
          <w:p w:rsidR="002830B7" w:rsidRPr="00206E24" w:rsidRDefault="002830B7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1" w:type="pct"/>
          </w:tcPr>
          <w:p w:rsidR="002830B7" w:rsidRPr="00206E24" w:rsidRDefault="008545AD" w:rsidP="00764A28">
            <w:pPr>
              <w:tabs>
                <w:tab w:val="left" w:pos="7804"/>
              </w:tabs>
              <w:jc w:val="center"/>
            </w:pPr>
            <w:r>
              <w:t>5</w:t>
            </w:r>
          </w:p>
        </w:tc>
        <w:tc>
          <w:tcPr>
            <w:tcW w:w="238" w:type="pct"/>
          </w:tcPr>
          <w:p w:rsidR="002830B7" w:rsidRPr="00206E24" w:rsidRDefault="008545AD" w:rsidP="00764A28">
            <w:pPr>
              <w:tabs>
                <w:tab w:val="left" w:pos="7804"/>
              </w:tabs>
              <w:jc w:val="center"/>
            </w:pPr>
            <w:r>
              <w:t>5</w:t>
            </w:r>
          </w:p>
        </w:tc>
        <w:tc>
          <w:tcPr>
            <w:tcW w:w="787" w:type="pct"/>
          </w:tcPr>
          <w:p w:rsidR="002830B7" w:rsidRPr="00206E24" w:rsidRDefault="002830B7" w:rsidP="00764A28">
            <w:pPr>
              <w:tabs>
                <w:tab w:val="left" w:pos="7804"/>
              </w:tabs>
            </w:pPr>
            <w:r>
              <w:t>Коновал О.В.</w:t>
            </w:r>
          </w:p>
        </w:tc>
      </w:tr>
      <w:tr w:rsidR="00191E17" w:rsidRPr="00206E24" w:rsidTr="00FB7847">
        <w:trPr>
          <w:cantSplit/>
          <w:trHeight w:val="199"/>
          <w:jc w:val="center"/>
        </w:trPr>
        <w:tc>
          <w:tcPr>
            <w:tcW w:w="284" w:type="pct"/>
            <w:vMerge w:val="restart"/>
          </w:tcPr>
          <w:p w:rsidR="00191E17" w:rsidRPr="00F96F11" w:rsidRDefault="00F96F11" w:rsidP="00764A28">
            <w:pPr>
              <w:tabs>
                <w:tab w:val="left" w:pos="7804"/>
              </w:tabs>
            </w:pPr>
            <w:r>
              <w:t>8</w:t>
            </w:r>
          </w:p>
        </w:tc>
        <w:tc>
          <w:tcPr>
            <w:tcW w:w="1115" w:type="pct"/>
            <w:vMerge w:val="restart"/>
          </w:tcPr>
          <w:p w:rsidR="00191E17" w:rsidRPr="00206E24" w:rsidRDefault="00191E17" w:rsidP="00764A28">
            <w:r w:rsidRPr="00F41198">
              <w:t>Формирование связной речи  у детей  старшего дошкольного возраста</w:t>
            </w:r>
          </w:p>
        </w:tc>
        <w:tc>
          <w:tcPr>
            <w:tcW w:w="396" w:type="pct"/>
          </w:tcPr>
          <w:p w:rsidR="00191E17" w:rsidRDefault="00191E17" w:rsidP="00764A28">
            <w:pPr>
              <w:tabs>
                <w:tab w:val="left" w:pos="7804"/>
              </w:tabs>
              <w:jc w:val="center"/>
              <w:rPr>
                <w:b/>
              </w:rPr>
            </w:pPr>
          </w:p>
          <w:p w:rsidR="00191E17" w:rsidRDefault="00191E17" w:rsidP="00764A28">
            <w:pPr>
              <w:tabs>
                <w:tab w:val="left" w:pos="7804"/>
              </w:tabs>
              <w:jc w:val="center"/>
              <w:rPr>
                <w:b/>
              </w:rPr>
            </w:pPr>
          </w:p>
          <w:p w:rsidR="00191E17" w:rsidRPr="009C15DE" w:rsidRDefault="00191E17" w:rsidP="00764A28">
            <w:pPr>
              <w:tabs>
                <w:tab w:val="left" w:pos="7804"/>
              </w:tabs>
              <w:jc w:val="center"/>
              <w:rPr>
                <w:b/>
              </w:rPr>
            </w:pPr>
            <w:r w:rsidRPr="009C15DE">
              <w:rPr>
                <w:b/>
              </w:rPr>
              <w:t>5-7</w:t>
            </w:r>
          </w:p>
        </w:tc>
        <w:tc>
          <w:tcPr>
            <w:tcW w:w="280" w:type="pct"/>
            <w:shd w:val="clear" w:color="auto" w:fill="F2F2F2" w:themeFill="background1" w:themeFillShade="F2"/>
          </w:tcPr>
          <w:p w:rsidR="00191E17" w:rsidRPr="009C15DE" w:rsidRDefault="00191E17" w:rsidP="00764A28">
            <w:pPr>
              <w:tabs>
                <w:tab w:val="left" w:pos="7804"/>
              </w:tabs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32" w:type="pct"/>
          </w:tcPr>
          <w:p w:rsidR="00191E17" w:rsidRPr="00206E24" w:rsidRDefault="00191E17" w:rsidP="00764A28">
            <w:pPr>
              <w:tabs>
                <w:tab w:val="left" w:pos="7804"/>
              </w:tabs>
              <w:jc w:val="center"/>
            </w:pPr>
            <w:r>
              <w:t>4</w:t>
            </w:r>
          </w:p>
        </w:tc>
        <w:tc>
          <w:tcPr>
            <w:tcW w:w="231" w:type="pct"/>
          </w:tcPr>
          <w:p w:rsidR="00191E17" w:rsidRPr="00206E24" w:rsidRDefault="00191E17" w:rsidP="00764A28">
            <w:pPr>
              <w:tabs>
                <w:tab w:val="left" w:pos="7804"/>
              </w:tabs>
              <w:jc w:val="center"/>
            </w:pPr>
            <w:r>
              <w:t>8</w:t>
            </w:r>
          </w:p>
        </w:tc>
        <w:tc>
          <w:tcPr>
            <w:tcW w:w="231" w:type="pct"/>
          </w:tcPr>
          <w:p w:rsidR="00191E17" w:rsidRPr="00206E24" w:rsidRDefault="00191E17" w:rsidP="00764A28">
            <w:pPr>
              <w:tabs>
                <w:tab w:val="left" w:pos="7804"/>
              </w:tabs>
              <w:jc w:val="center"/>
            </w:pPr>
            <w:r>
              <w:t>8</w:t>
            </w:r>
          </w:p>
        </w:tc>
        <w:tc>
          <w:tcPr>
            <w:tcW w:w="225" w:type="pct"/>
          </w:tcPr>
          <w:p w:rsidR="00191E17" w:rsidRPr="00206E24" w:rsidRDefault="00191E17" w:rsidP="00764A28">
            <w:pPr>
              <w:tabs>
                <w:tab w:val="left" w:pos="7804"/>
              </w:tabs>
              <w:jc w:val="center"/>
            </w:pPr>
            <w:r>
              <w:t>4</w:t>
            </w:r>
          </w:p>
        </w:tc>
        <w:tc>
          <w:tcPr>
            <w:tcW w:w="278" w:type="pct"/>
          </w:tcPr>
          <w:p w:rsidR="00191E17" w:rsidRPr="00206E24" w:rsidRDefault="00191E17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42" w:type="pct"/>
          </w:tcPr>
          <w:p w:rsidR="00191E17" w:rsidRPr="00206E24" w:rsidRDefault="00191E17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1" w:type="pct"/>
          </w:tcPr>
          <w:p w:rsidR="00191E17" w:rsidRPr="00206E24" w:rsidRDefault="00191E17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1" w:type="pct"/>
          </w:tcPr>
          <w:p w:rsidR="00191E17" w:rsidRPr="00206E24" w:rsidRDefault="00191E17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8" w:type="pct"/>
          </w:tcPr>
          <w:p w:rsidR="00191E17" w:rsidRPr="00206E24" w:rsidRDefault="00191E17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787" w:type="pct"/>
            <w:vMerge w:val="restart"/>
          </w:tcPr>
          <w:p w:rsidR="00191E17" w:rsidRDefault="00191E17" w:rsidP="00764A28">
            <w:pPr>
              <w:tabs>
                <w:tab w:val="left" w:pos="7804"/>
              </w:tabs>
            </w:pPr>
          </w:p>
          <w:p w:rsidR="00191E17" w:rsidRDefault="00191E17" w:rsidP="00764A28">
            <w:pPr>
              <w:tabs>
                <w:tab w:val="left" w:pos="7804"/>
              </w:tabs>
            </w:pPr>
            <w:r w:rsidRPr="00206E24">
              <w:t xml:space="preserve">Учитель-логопед </w:t>
            </w:r>
          </w:p>
          <w:p w:rsidR="00191E17" w:rsidRPr="00206E24" w:rsidRDefault="00191E17" w:rsidP="00764A28">
            <w:pPr>
              <w:tabs>
                <w:tab w:val="left" w:pos="7804"/>
              </w:tabs>
            </w:pPr>
            <w:r w:rsidRPr="00206E24">
              <w:t>Чечель Е.С.</w:t>
            </w:r>
          </w:p>
        </w:tc>
      </w:tr>
      <w:tr w:rsidR="00191E17" w:rsidRPr="00206E24" w:rsidTr="00FB7847">
        <w:trPr>
          <w:cantSplit/>
          <w:trHeight w:val="199"/>
          <w:jc w:val="center"/>
        </w:trPr>
        <w:tc>
          <w:tcPr>
            <w:tcW w:w="284" w:type="pct"/>
            <w:vMerge/>
          </w:tcPr>
          <w:p w:rsidR="00191E17" w:rsidRDefault="00191E17" w:rsidP="00764A28">
            <w:pPr>
              <w:tabs>
                <w:tab w:val="left" w:pos="7804"/>
              </w:tabs>
            </w:pPr>
          </w:p>
        </w:tc>
        <w:tc>
          <w:tcPr>
            <w:tcW w:w="1115" w:type="pct"/>
            <w:vMerge/>
          </w:tcPr>
          <w:p w:rsidR="00191E17" w:rsidRPr="00F41198" w:rsidRDefault="00191E17" w:rsidP="00764A28"/>
        </w:tc>
        <w:tc>
          <w:tcPr>
            <w:tcW w:w="396" w:type="pct"/>
          </w:tcPr>
          <w:p w:rsidR="00191E17" w:rsidRDefault="00191E17" w:rsidP="00764A28">
            <w:pPr>
              <w:tabs>
                <w:tab w:val="left" w:pos="7804"/>
              </w:tabs>
              <w:jc w:val="center"/>
              <w:rPr>
                <w:b/>
              </w:rPr>
            </w:pPr>
            <w:r>
              <w:rPr>
                <w:b/>
              </w:rPr>
              <w:t>5-7</w:t>
            </w:r>
          </w:p>
        </w:tc>
        <w:tc>
          <w:tcPr>
            <w:tcW w:w="280" w:type="pct"/>
            <w:shd w:val="clear" w:color="auto" w:fill="F2F2F2" w:themeFill="background1" w:themeFillShade="F2"/>
          </w:tcPr>
          <w:p w:rsidR="00191E17" w:rsidRDefault="00191E17" w:rsidP="00764A28">
            <w:pPr>
              <w:tabs>
                <w:tab w:val="left" w:pos="7804"/>
              </w:tabs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32" w:type="pct"/>
          </w:tcPr>
          <w:p w:rsidR="00191E17" w:rsidRDefault="00191E17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1" w:type="pct"/>
          </w:tcPr>
          <w:p w:rsidR="00191E17" w:rsidRDefault="00191E17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1" w:type="pct"/>
          </w:tcPr>
          <w:p w:rsidR="00191E17" w:rsidRDefault="00191E17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25" w:type="pct"/>
          </w:tcPr>
          <w:p w:rsidR="00191E17" w:rsidRDefault="00191E17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78" w:type="pct"/>
          </w:tcPr>
          <w:p w:rsidR="00191E17" w:rsidRPr="007A1092" w:rsidRDefault="007A1092" w:rsidP="00764A28">
            <w:pPr>
              <w:tabs>
                <w:tab w:val="left" w:pos="780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42" w:type="pct"/>
          </w:tcPr>
          <w:p w:rsidR="00191E17" w:rsidRPr="007A1092" w:rsidRDefault="007A1092" w:rsidP="00764A28">
            <w:pPr>
              <w:tabs>
                <w:tab w:val="left" w:pos="780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31" w:type="pct"/>
          </w:tcPr>
          <w:p w:rsidR="00191E17" w:rsidRPr="007A1092" w:rsidRDefault="007A1092" w:rsidP="00764A28">
            <w:pPr>
              <w:tabs>
                <w:tab w:val="left" w:pos="780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31" w:type="pct"/>
          </w:tcPr>
          <w:p w:rsidR="00191E17" w:rsidRPr="007A1092" w:rsidRDefault="007A1092" w:rsidP="00764A28">
            <w:pPr>
              <w:tabs>
                <w:tab w:val="left" w:pos="780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38" w:type="pct"/>
          </w:tcPr>
          <w:p w:rsidR="00191E17" w:rsidRPr="007A1092" w:rsidRDefault="007A1092" w:rsidP="00764A28">
            <w:pPr>
              <w:tabs>
                <w:tab w:val="left" w:pos="780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87" w:type="pct"/>
            <w:vMerge/>
          </w:tcPr>
          <w:p w:rsidR="00191E17" w:rsidRPr="00206E24" w:rsidRDefault="00191E17" w:rsidP="00764A28">
            <w:pPr>
              <w:tabs>
                <w:tab w:val="left" w:pos="7804"/>
              </w:tabs>
            </w:pPr>
          </w:p>
        </w:tc>
      </w:tr>
      <w:tr w:rsidR="00E3696C" w:rsidRPr="00206E24" w:rsidTr="00FB7847">
        <w:trPr>
          <w:cantSplit/>
          <w:trHeight w:val="1720"/>
          <w:jc w:val="center"/>
        </w:trPr>
        <w:tc>
          <w:tcPr>
            <w:tcW w:w="284" w:type="pct"/>
          </w:tcPr>
          <w:p w:rsidR="00E3696C" w:rsidRDefault="00E3696C" w:rsidP="00764A28">
            <w:pPr>
              <w:tabs>
                <w:tab w:val="left" w:pos="7804"/>
              </w:tabs>
            </w:pPr>
            <w:r>
              <w:t>9</w:t>
            </w:r>
          </w:p>
        </w:tc>
        <w:tc>
          <w:tcPr>
            <w:tcW w:w="1115" w:type="pct"/>
          </w:tcPr>
          <w:p w:rsidR="00E3696C" w:rsidRPr="00F41198" w:rsidRDefault="00E3696C" w:rsidP="00764A28">
            <w:r w:rsidRPr="00AB578D">
              <w:t xml:space="preserve">Профилактика </w:t>
            </w:r>
            <w:proofErr w:type="spellStart"/>
            <w:r w:rsidRPr="00AB578D">
              <w:t>дисграфии</w:t>
            </w:r>
            <w:proofErr w:type="spellEnd"/>
            <w:r w:rsidRPr="00AB578D">
              <w:t xml:space="preserve">  и дислексии у учащихся  первого класса с  НВОНР (7-8лет)</w:t>
            </w:r>
          </w:p>
        </w:tc>
        <w:tc>
          <w:tcPr>
            <w:tcW w:w="396" w:type="pct"/>
          </w:tcPr>
          <w:p w:rsidR="00E3696C" w:rsidRDefault="00E3696C" w:rsidP="00764A28">
            <w:pPr>
              <w:tabs>
                <w:tab w:val="left" w:pos="7804"/>
              </w:tabs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280" w:type="pct"/>
            <w:shd w:val="clear" w:color="auto" w:fill="F2F2F2" w:themeFill="background1" w:themeFillShade="F2"/>
          </w:tcPr>
          <w:p w:rsidR="00E3696C" w:rsidRDefault="00E3696C" w:rsidP="00764A28">
            <w:pPr>
              <w:tabs>
                <w:tab w:val="left" w:pos="7804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32" w:type="pct"/>
          </w:tcPr>
          <w:p w:rsidR="00E3696C" w:rsidRDefault="00E3696C" w:rsidP="00764A28">
            <w:pPr>
              <w:tabs>
                <w:tab w:val="left" w:pos="7804"/>
              </w:tabs>
              <w:jc w:val="center"/>
            </w:pPr>
            <w:r>
              <w:t>6</w:t>
            </w:r>
          </w:p>
        </w:tc>
        <w:tc>
          <w:tcPr>
            <w:tcW w:w="231" w:type="pct"/>
          </w:tcPr>
          <w:p w:rsidR="00E3696C" w:rsidRDefault="00E3696C" w:rsidP="00764A28">
            <w:pPr>
              <w:tabs>
                <w:tab w:val="left" w:pos="7804"/>
              </w:tabs>
              <w:jc w:val="center"/>
            </w:pPr>
            <w:r>
              <w:t>8</w:t>
            </w:r>
          </w:p>
        </w:tc>
        <w:tc>
          <w:tcPr>
            <w:tcW w:w="231" w:type="pct"/>
          </w:tcPr>
          <w:p w:rsidR="00E3696C" w:rsidRDefault="00E3696C" w:rsidP="00764A28">
            <w:pPr>
              <w:tabs>
                <w:tab w:val="left" w:pos="7804"/>
              </w:tabs>
              <w:jc w:val="center"/>
            </w:pPr>
            <w:r>
              <w:t>8</w:t>
            </w:r>
          </w:p>
          <w:p w:rsidR="00E3696C" w:rsidRDefault="00E3696C" w:rsidP="00764A28">
            <w:pPr>
              <w:tabs>
                <w:tab w:val="left" w:pos="7804"/>
              </w:tabs>
              <w:jc w:val="center"/>
            </w:pPr>
          </w:p>
          <w:p w:rsidR="00E3696C" w:rsidRDefault="00E3696C" w:rsidP="00764A28">
            <w:pPr>
              <w:tabs>
                <w:tab w:val="left" w:pos="7804"/>
              </w:tabs>
              <w:jc w:val="center"/>
            </w:pPr>
          </w:p>
          <w:p w:rsidR="00E3696C" w:rsidRDefault="00E3696C" w:rsidP="00764A28">
            <w:pPr>
              <w:tabs>
                <w:tab w:val="left" w:pos="7804"/>
              </w:tabs>
              <w:jc w:val="center"/>
            </w:pPr>
          </w:p>
          <w:p w:rsidR="00E3696C" w:rsidRDefault="00E3696C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25" w:type="pct"/>
          </w:tcPr>
          <w:p w:rsidR="00E3696C" w:rsidRDefault="00E3696C" w:rsidP="00764A28">
            <w:pPr>
              <w:tabs>
                <w:tab w:val="left" w:pos="7804"/>
              </w:tabs>
              <w:jc w:val="center"/>
            </w:pPr>
            <w:r>
              <w:t>8</w:t>
            </w:r>
          </w:p>
          <w:p w:rsidR="00E3696C" w:rsidRDefault="00E3696C" w:rsidP="00764A28">
            <w:pPr>
              <w:tabs>
                <w:tab w:val="left" w:pos="7804"/>
              </w:tabs>
              <w:jc w:val="center"/>
            </w:pPr>
          </w:p>
          <w:p w:rsidR="00E3696C" w:rsidRDefault="00E3696C" w:rsidP="00764A28">
            <w:pPr>
              <w:tabs>
                <w:tab w:val="left" w:pos="7804"/>
              </w:tabs>
              <w:jc w:val="center"/>
            </w:pPr>
          </w:p>
          <w:p w:rsidR="00E3696C" w:rsidRDefault="00E3696C" w:rsidP="00764A28">
            <w:pPr>
              <w:tabs>
                <w:tab w:val="left" w:pos="7804"/>
              </w:tabs>
              <w:jc w:val="center"/>
            </w:pPr>
          </w:p>
          <w:p w:rsidR="00E3696C" w:rsidRDefault="00E3696C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78" w:type="pct"/>
          </w:tcPr>
          <w:p w:rsidR="00E3696C" w:rsidRPr="002830B7" w:rsidRDefault="00E3696C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42" w:type="pct"/>
          </w:tcPr>
          <w:p w:rsidR="00E3696C" w:rsidRDefault="00E3696C" w:rsidP="00764A28">
            <w:pPr>
              <w:tabs>
                <w:tab w:val="left" w:pos="7804"/>
              </w:tabs>
              <w:jc w:val="center"/>
            </w:pPr>
            <w:r>
              <w:t>6</w:t>
            </w:r>
          </w:p>
          <w:p w:rsidR="00E3696C" w:rsidRDefault="00E3696C" w:rsidP="00764A28">
            <w:pPr>
              <w:tabs>
                <w:tab w:val="left" w:pos="7804"/>
              </w:tabs>
              <w:jc w:val="center"/>
            </w:pPr>
          </w:p>
          <w:p w:rsidR="00E3696C" w:rsidRDefault="00E3696C" w:rsidP="00764A28">
            <w:pPr>
              <w:tabs>
                <w:tab w:val="left" w:pos="7804"/>
              </w:tabs>
              <w:jc w:val="center"/>
            </w:pPr>
          </w:p>
          <w:p w:rsidR="00E3696C" w:rsidRDefault="00E3696C" w:rsidP="00764A28">
            <w:pPr>
              <w:tabs>
                <w:tab w:val="left" w:pos="7804"/>
              </w:tabs>
              <w:jc w:val="center"/>
            </w:pPr>
          </w:p>
          <w:p w:rsidR="00E3696C" w:rsidRPr="002830B7" w:rsidRDefault="00E3696C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1" w:type="pct"/>
          </w:tcPr>
          <w:p w:rsidR="00E3696C" w:rsidRDefault="00E3696C" w:rsidP="00764A28">
            <w:pPr>
              <w:tabs>
                <w:tab w:val="left" w:pos="7804"/>
              </w:tabs>
              <w:jc w:val="center"/>
            </w:pPr>
            <w:r>
              <w:t>8</w:t>
            </w:r>
          </w:p>
          <w:p w:rsidR="00E3696C" w:rsidRDefault="00E3696C" w:rsidP="00764A28">
            <w:pPr>
              <w:tabs>
                <w:tab w:val="left" w:pos="7804"/>
              </w:tabs>
              <w:jc w:val="center"/>
            </w:pPr>
          </w:p>
          <w:p w:rsidR="00E3696C" w:rsidRDefault="00E3696C" w:rsidP="00764A28">
            <w:pPr>
              <w:tabs>
                <w:tab w:val="left" w:pos="7804"/>
              </w:tabs>
              <w:jc w:val="center"/>
            </w:pPr>
          </w:p>
          <w:p w:rsidR="00E3696C" w:rsidRDefault="00E3696C" w:rsidP="00764A28">
            <w:pPr>
              <w:tabs>
                <w:tab w:val="left" w:pos="7804"/>
              </w:tabs>
              <w:jc w:val="center"/>
            </w:pPr>
          </w:p>
          <w:p w:rsidR="00E3696C" w:rsidRPr="002830B7" w:rsidRDefault="00E3696C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1" w:type="pct"/>
          </w:tcPr>
          <w:p w:rsidR="00E3696C" w:rsidRDefault="00E3696C" w:rsidP="00764A28">
            <w:pPr>
              <w:tabs>
                <w:tab w:val="left" w:pos="7804"/>
              </w:tabs>
              <w:jc w:val="center"/>
            </w:pPr>
            <w:r>
              <w:t>8</w:t>
            </w:r>
          </w:p>
          <w:p w:rsidR="00E3696C" w:rsidRDefault="00E3696C" w:rsidP="00764A28">
            <w:pPr>
              <w:tabs>
                <w:tab w:val="left" w:pos="7804"/>
              </w:tabs>
              <w:jc w:val="center"/>
            </w:pPr>
          </w:p>
          <w:p w:rsidR="00E3696C" w:rsidRDefault="00E3696C" w:rsidP="00764A28">
            <w:pPr>
              <w:tabs>
                <w:tab w:val="left" w:pos="7804"/>
              </w:tabs>
              <w:jc w:val="center"/>
            </w:pPr>
          </w:p>
          <w:p w:rsidR="00E3696C" w:rsidRDefault="00E3696C" w:rsidP="00764A28">
            <w:pPr>
              <w:tabs>
                <w:tab w:val="left" w:pos="7804"/>
              </w:tabs>
              <w:jc w:val="center"/>
            </w:pPr>
          </w:p>
          <w:p w:rsidR="00E3696C" w:rsidRPr="002830B7" w:rsidRDefault="00E3696C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8" w:type="pct"/>
          </w:tcPr>
          <w:p w:rsidR="00E3696C" w:rsidRDefault="00E3696C" w:rsidP="00764A28">
            <w:pPr>
              <w:tabs>
                <w:tab w:val="left" w:pos="7804"/>
              </w:tabs>
              <w:jc w:val="center"/>
            </w:pPr>
            <w:r>
              <w:t>8</w:t>
            </w:r>
          </w:p>
          <w:p w:rsidR="00E3696C" w:rsidRDefault="00E3696C" w:rsidP="00764A28">
            <w:pPr>
              <w:tabs>
                <w:tab w:val="left" w:pos="7804"/>
              </w:tabs>
              <w:jc w:val="center"/>
            </w:pPr>
          </w:p>
          <w:p w:rsidR="00E3696C" w:rsidRDefault="00E3696C" w:rsidP="00764A28">
            <w:pPr>
              <w:tabs>
                <w:tab w:val="left" w:pos="7804"/>
              </w:tabs>
              <w:jc w:val="center"/>
            </w:pPr>
          </w:p>
          <w:p w:rsidR="00E3696C" w:rsidRDefault="00E3696C" w:rsidP="00764A28">
            <w:pPr>
              <w:tabs>
                <w:tab w:val="left" w:pos="7804"/>
              </w:tabs>
              <w:jc w:val="center"/>
            </w:pPr>
          </w:p>
          <w:p w:rsidR="00E3696C" w:rsidRPr="002830B7" w:rsidRDefault="00E3696C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787" w:type="pct"/>
          </w:tcPr>
          <w:p w:rsidR="00E3696C" w:rsidRDefault="00E3696C" w:rsidP="00764A28">
            <w:pPr>
              <w:tabs>
                <w:tab w:val="left" w:pos="7804"/>
              </w:tabs>
            </w:pPr>
            <w:proofErr w:type="spellStart"/>
            <w:r>
              <w:t>Сигаева</w:t>
            </w:r>
            <w:proofErr w:type="spellEnd"/>
            <w:r>
              <w:t xml:space="preserve"> С.Б.</w:t>
            </w:r>
          </w:p>
          <w:p w:rsidR="00E3696C" w:rsidRPr="00206E24" w:rsidRDefault="00E3696C" w:rsidP="00764A28">
            <w:pPr>
              <w:tabs>
                <w:tab w:val="left" w:pos="7804"/>
              </w:tabs>
            </w:pPr>
            <w:r w:rsidRPr="002830B7">
              <w:t>Учитель-логопед</w:t>
            </w:r>
          </w:p>
        </w:tc>
      </w:tr>
      <w:tr w:rsidR="00E3696C" w:rsidRPr="00206E24" w:rsidTr="00FB7847">
        <w:trPr>
          <w:cantSplit/>
          <w:trHeight w:val="1660"/>
          <w:jc w:val="center"/>
        </w:trPr>
        <w:tc>
          <w:tcPr>
            <w:tcW w:w="284" w:type="pct"/>
          </w:tcPr>
          <w:p w:rsidR="00E3696C" w:rsidRDefault="008E46A7" w:rsidP="00764A28">
            <w:pPr>
              <w:tabs>
                <w:tab w:val="left" w:pos="7804"/>
              </w:tabs>
            </w:pPr>
            <w:r>
              <w:t>10</w:t>
            </w:r>
          </w:p>
        </w:tc>
        <w:tc>
          <w:tcPr>
            <w:tcW w:w="1115" w:type="pct"/>
          </w:tcPr>
          <w:p w:rsidR="00E3696C" w:rsidRPr="002830B7" w:rsidRDefault="00E3696C" w:rsidP="00764A28">
            <w:r w:rsidRPr="00AB578D">
              <w:t xml:space="preserve">Профилактика </w:t>
            </w:r>
            <w:proofErr w:type="spellStart"/>
            <w:r w:rsidRPr="00AB578D">
              <w:t>дисграфии</w:t>
            </w:r>
            <w:proofErr w:type="spellEnd"/>
            <w:r w:rsidRPr="00AB578D">
              <w:t xml:space="preserve">  и дислексии у учащихся  первого класса с ФФНР  (7-8лет)</w:t>
            </w:r>
          </w:p>
        </w:tc>
        <w:tc>
          <w:tcPr>
            <w:tcW w:w="396" w:type="pct"/>
          </w:tcPr>
          <w:p w:rsidR="00E3696C" w:rsidRDefault="00E3696C" w:rsidP="00764A28">
            <w:pPr>
              <w:tabs>
                <w:tab w:val="left" w:pos="7804"/>
              </w:tabs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280" w:type="pct"/>
            <w:shd w:val="clear" w:color="auto" w:fill="F2F2F2" w:themeFill="background1" w:themeFillShade="F2"/>
          </w:tcPr>
          <w:p w:rsidR="00E3696C" w:rsidRDefault="00E3696C" w:rsidP="00764A28">
            <w:pPr>
              <w:tabs>
                <w:tab w:val="left" w:pos="7804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32" w:type="pct"/>
          </w:tcPr>
          <w:p w:rsidR="00E3696C" w:rsidRPr="009A0601" w:rsidRDefault="00E3696C" w:rsidP="00764A28">
            <w:r w:rsidRPr="009A0601">
              <w:t>6</w:t>
            </w:r>
          </w:p>
        </w:tc>
        <w:tc>
          <w:tcPr>
            <w:tcW w:w="231" w:type="pct"/>
          </w:tcPr>
          <w:p w:rsidR="00E3696C" w:rsidRPr="009A0601" w:rsidRDefault="00E3696C" w:rsidP="00764A28">
            <w:r w:rsidRPr="009A0601">
              <w:t>8</w:t>
            </w:r>
          </w:p>
        </w:tc>
        <w:tc>
          <w:tcPr>
            <w:tcW w:w="231" w:type="pct"/>
          </w:tcPr>
          <w:p w:rsidR="00E3696C" w:rsidRPr="009A0601" w:rsidRDefault="00E3696C" w:rsidP="00764A28">
            <w:r w:rsidRPr="009A0601">
              <w:t>8</w:t>
            </w:r>
          </w:p>
        </w:tc>
        <w:tc>
          <w:tcPr>
            <w:tcW w:w="225" w:type="pct"/>
          </w:tcPr>
          <w:p w:rsidR="00E3696C" w:rsidRPr="009A0601" w:rsidRDefault="00E3696C" w:rsidP="00764A28">
            <w:r w:rsidRPr="009A0601">
              <w:t>6</w:t>
            </w:r>
          </w:p>
        </w:tc>
        <w:tc>
          <w:tcPr>
            <w:tcW w:w="278" w:type="pct"/>
          </w:tcPr>
          <w:p w:rsidR="00E3696C" w:rsidRPr="002830B7" w:rsidRDefault="00E3696C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42" w:type="pct"/>
          </w:tcPr>
          <w:p w:rsidR="00E3696C" w:rsidRDefault="00E3696C" w:rsidP="00764A28">
            <w:pPr>
              <w:tabs>
                <w:tab w:val="left" w:pos="7804"/>
              </w:tabs>
              <w:jc w:val="center"/>
            </w:pPr>
            <w:r>
              <w:t>6</w:t>
            </w:r>
          </w:p>
        </w:tc>
        <w:tc>
          <w:tcPr>
            <w:tcW w:w="231" w:type="pct"/>
          </w:tcPr>
          <w:p w:rsidR="00E3696C" w:rsidRDefault="00E3696C" w:rsidP="00764A28">
            <w:pPr>
              <w:tabs>
                <w:tab w:val="left" w:pos="7804"/>
              </w:tabs>
              <w:jc w:val="center"/>
            </w:pPr>
            <w:r>
              <w:t>8</w:t>
            </w:r>
          </w:p>
        </w:tc>
        <w:tc>
          <w:tcPr>
            <w:tcW w:w="231" w:type="pct"/>
          </w:tcPr>
          <w:p w:rsidR="00E3696C" w:rsidRDefault="00E3696C" w:rsidP="00764A28">
            <w:pPr>
              <w:tabs>
                <w:tab w:val="left" w:pos="7804"/>
              </w:tabs>
              <w:jc w:val="center"/>
            </w:pPr>
            <w:r>
              <w:t>8</w:t>
            </w:r>
          </w:p>
        </w:tc>
        <w:tc>
          <w:tcPr>
            <w:tcW w:w="238" w:type="pct"/>
          </w:tcPr>
          <w:p w:rsidR="00E3696C" w:rsidRDefault="00E3696C" w:rsidP="00764A28">
            <w:pPr>
              <w:tabs>
                <w:tab w:val="left" w:pos="7804"/>
              </w:tabs>
              <w:jc w:val="center"/>
            </w:pPr>
            <w:r>
              <w:t>8</w:t>
            </w:r>
          </w:p>
        </w:tc>
        <w:tc>
          <w:tcPr>
            <w:tcW w:w="787" w:type="pct"/>
          </w:tcPr>
          <w:p w:rsidR="00E3696C" w:rsidRDefault="00E3696C" w:rsidP="00E3696C">
            <w:pPr>
              <w:tabs>
                <w:tab w:val="left" w:pos="7804"/>
              </w:tabs>
            </w:pPr>
            <w:proofErr w:type="spellStart"/>
            <w:r>
              <w:t>Сигаева</w:t>
            </w:r>
            <w:proofErr w:type="spellEnd"/>
            <w:r>
              <w:t xml:space="preserve"> С.Б.</w:t>
            </w:r>
          </w:p>
          <w:p w:rsidR="00E3696C" w:rsidRDefault="00E3696C" w:rsidP="00E3696C">
            <w:pPr>
              <w:tabs>
                <w:tab w:val="left" w:pos="7804"/>
              </w:tabs>
            </w:pPr>
            <w:r>
              <w:t>Учитель-логопед</w:t>
            </w:r>
          </w:p>
        </w:tc>
      </w:tr>
      <w:tr w:rsidR="00E3696C" w:rsidRPr="00206E24" w:rsidTr="00FB7847">
        <w:trPr>
          <w:cantSplit/>
          <w:trHeight w:val="1660"/>
          <w:jc w:val="center"/>
        </w:trPr>
        <w:tc>
          <w:tcPr>
            <w:tcW w:w="284" w:type="pct"/>
          </w:tcPr>
          <w:p w:rsidR="00E3696C" w:rsidRDefault="008E46A7" w:rsidP="00764A28">
            <w:pPr>
              <w:tabs>
                <w:tab w:val="left" w:pos="7804"/>
              </w:tabs>
            </w:pPr>
            <w:r>
              <w:t>11</w:t>
            </w:r>
          </w:p>
        </w:tc>
        <w:tc>
          <w:tcPr>
            <w:tcW w:w="1115" w:type="pct"/>
          </w:tcPr>
          <w:p w:rsidR="00E3696C" w:rsidRPr="00F41198" w:rsidRDefault="00E3696C" w:rsidP="00764A28">
            <w:r w:rsidRPr="00AB578D">
              <w:t>Коррекция нарушений  письма и чтения у учащихся вторых  классов (8-9лет)</w:t>
            </w:r>
          </w:p>
        </w:tc>
        <w:tc>
          <w:tcPr>
            <w:tcW w:w="396" w:type="pct"/>
          </w:tcPr>
          <w:p w:rsidR="00E3696C" w:rsidRDefault="00E3696C" w:rsidP="00764A28">
            <w:pPr>
              <w:tabs>
                <w:tab w:val="left" w:pos="7804"/>
              </w:tabs>
              <w:jc w:val="center"/>
              <w:rPr>
                <w:b/>
              </w:rPr>
            </w:pPr>
            <w:r>
              <w:rPr>
                <w:b/>
              </w:rPr>
              <w:t>8-9</w:t>
            </w:r>
          </w:p>
        </w:tc>
        <w:tc>
          <w:tcPr>
            <w:tcW w:w="280" w:type="pct"/>
            <w:shd w:val="clear" w:color="auto" w:fill="F2F2F2" w:themeFill="background1" w:themeFillShade="F2"/>
          </w:tcPr>
          <w:p w:rsidR="00E3696C" w:rsidRDefault="00E3696C" w:rsidP="00764A28">
            <w:pPr>
              <w:tabs>
                <w:tab w:val="left" w:pos="7804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32" w:type="pct"/>
          </w:tcPr>
          <w:p w:rsidR="00E3696C" w:rsidRPr="00086F36" w:rsidRDefault="00E3696C" w:rsidP="00764A28">
            <w:r w:rsidRPr="00086F36">
              <w:t>6</w:t>
            </w:r>
          </w:p>
        </w:tc>
        <w:tc>
          <w:tcPr>
            <w:tcW w:w="231" w:type="pct"/>
          </w:tcPr>
          <w:p w:rsidR="00E3696C" w:rsidRPr="00086F36" w:rsidRDefault="00E3696C" w:rsidP="00764A28">
            <w:r w:rsidRPr="00086F36">
              <w:t>8</w:t>
            </w:r>
          </w:p>
        </w:tc>
        <w:tc>
          <w:tcPr>
            <w:tcW w:w="231" w:type="pct"/>
          </w:tcPr>
          <w:p w:rsidR="00E3696C" w:rsidRPr="00086F36" w:rsidRDefault="00E3696C" w:rsidP="00764A28">
            <w:r w:rsidRPr="00086F36">
              <w:t>8</w:t>
            </w:r>
          </w:p>
        </w:tc>
        <w:tc>
          <w:tcPr>
            <w:tcW w:w="225" w:type="pct"/>
          </w:tcPr>
          <w:p w:rsidR="00E3696C" w:rsidRPr="00086F36" w:rsidRDefault="00E3696C" w:rsidP="00764A28">
            <w:r>
              <w:t>8</w:t>
            </w:r>
          </w:p>
        </w:tc>
        <w:tc>
          <w:tcPr>
            <w:tcW w:w="278" w:type="pct"/>
          </w:tcPr>
          <w:p w:rsidR="00E3696C" w:rsidRPr="00086F36" w:rsidRDefault="00E3696C" w:rsidP="00764A28"/>
        </w:tc>
        <w:tc>
          <w:tcPr>
            <w:tcW w:w="242" w:type="pct"/>
          </w:tcPr>
          <w:p w:rsidR="00E3696C" w:rsidRPr="00086F36" w:rsidRDefault="00E3696C" w:rsidP="00764A28">
            <w:r>
              <w:t>6</w:t>
            </w:r>
          </w:p>
        </w:tc>
        <w:tc>
          <w:tcPr>
            <w:tcW w:w="231" w:type="pct"/>
          </w:tcPr>
          <w:p w:rsidR="00E3696C" w:rsidRPr="00086F36" w:rsidRDefault="00E3696C" w:rsidP="00764A28">
            <w:r>
              <w:t>8</w:t>
            </w:r>
          </w:p>
        </w:tc>
        <w:tc>
          <w:tcPr>
            <w:tcW w:w="231" w:type="pct"/>
          </w:tcPr>
          <w:p w:rsidR="00E3696C" w:rsidRPr="00086F36" w:rsidRDefault="00E3696C" w:rsidP="00764A28">
            <w:r w:rsidRPr="00086F36">
              <w:t>8</w:t>
            </w:r>
          </w:p>
        </w:tc>
        <w:tc>
          <w:tcPr>
            <w:tcW w:w="238" w:type="pct"/>
          </w:tcPr>
          <w:p w:rsidR="00E3696C" w:rsidRPr="00086F36" w:rsidRDefault="00E3696C" w:rsidP="00764A28">
            <w:r w:rsidRPr="00086F36">
              <w:t>8</w:t>
            </w:r>
          </w:p>
        </w:tc>
        <w:tc>
          <w:tcPr>
            <w:tcW w:w="787" w:type="pct"/>
          </w:tcPr>
          <w:p w:rsidR="00E3696C" w:rsidRDefault="00E3696C" w:rsidP="00764A28">
            <w:pPr>
              <w:tabs>
                <w:tab w:val="left" w:pos="7804"/>
              </w:tabs>
            </w:pPr>
            <w:proofErr w:type="spellStart"/>
            <w:r>
              <w:t>Сигаева</w:t>
            </w:r>
            <w:proofErr w:type="spellEnd"/>
            <w:r>
              <w:t xml:space="preserve"> С.Б.</w:t>
            </w:r>
          </w:p>
          <w:p w:rsidR="00E3696C" w:rsidRPr="00206E24" w:rsidRDefault="00E3696C" w:rsidP="00764A28">
            <w:pPr>
              <w:tabs>
                <w:tab w:val="left" w:pos="7804"/>
              </w:tabs>
            </w:pPr>
            <w:r w:rsidRPr="002830B7">
              <w:t>Учитель-логопед</w:t>
            </w:r>
          </w:p>
        </w:tc>
      </w:tr>
      <w:tr w:rsidR="00AB578D" w:rsidRPr="00206E24" w:rsidTr="00FB7847">
        <w:trPr>
          <w:cantSplit/>
          <w:trHeight w:val="825"/>
          <w:jc w:val="center"/>
        </w:trPr>
        <w:tc>
          <w:tcPr>
            <w:tcW w:w="284" w:type="pct"/>
          </w:tcPr>
          <w:p w:rsidR="00AB578D" w:rsidRDefault="008E46A7" w:rsidP="00764A28">
            <w:pPr>
              <w:tabs>
                <w:tab w:val="left" w:pos="7804"/>
              </w:tabs>
            </w:pPr>
            <w:r>
              <w:t>12</w:t>
            </w:r>
          </w:p>
        </w:tc>
        <w:tc>
          <w:tcPr>
            <w:tcW w:w="1115" w:type="pct"/>
          </w:tcPr>
          <w:p w:rsidR="00AB578D" w:rsidRPr="002830B7" w:rsidRDefault="00AB578D" w:rsidP="00764A28">
            <w:r w:rsidRPr="00AB578D">
              <w:t>Коррекция нарушений  письма и чтения у учащихся 3-4  классов (9-11лет)</w:t>
            </w:r>
          </w:p>
        </w:tc>
        <w:tc>
          <w:tcPr>
            <w:tcW w:w="396" w:type="pct"/>
          </w:tcPr>
          <w:p w:rsidR="00AB578D" w:rsidRDefault="00AB578D" w:rsidP="00764A28">
            <w:pPr>
              <w:tabs>
                <w:tab w:val="left" w:pos="7804"/>
              </w:tabs>
              <w:jc w:val="center"/>
              <w:rPr>
                <w:b/>
              </w:rPr>
            </w:pPr>
            <w:r>
              <w:rPr>
                <w:b/>
              </w:rPr>
              <w:t>9-11</w:t>
            </w:r>
          </w:p>
        </w:tc>
        <w:tc>
          <w:tcPr>
            <w:tcW w:w="280" w:type="pct"/>
            <w:shd w:val="clear" w:color="auto" w:fill="F2F2F2" w:themeFill="background1" w:themeFillShade="F2"/>
          </w:tcPr>
          <w:p w:rsidR="00AB578D" w:rsidRDefault="00AB578D" w:rsidP="00764A28">
            <w:pPr>
              <w:tabs>
                <w:tab w:val="left" w:pos="7804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32" w:type="pct"/>
          </w:tcPr>
          <w:p w:rsidR="00AB578D" w:rsidRDefault="00E3696C" w:rsidP="00764A28">
            <w:pPr>
              <w:tabs>
                <w:tab w:val="left" w:pos="7804"/>
              </w:tabs>
              <w:jc w:val="center"/>
            </w:pPr>
            <w:r>
              <w:t>6</w:t>
            </w:r>
          </w:p>
        </w:tc>
        <w:tc>
          <w:tcPr>
            <w:tcW w:w="231" w:type="pct"/>
          </w:tcPr>
          <w:p w:rsidR="00AB578D" w:rsidRDefault="00E3696C" w:rsidP="00764A28">
            <w:pPr>
              <w:tabs>
                <w:tab w:val="left" w:pos="7804"/>
              </w:tabs>
              <w:jc w:val="center"/>
            </w:pPr>
            <w:r>
              <w:t>8</w:t>
            </w:r>
          </w:p>
        </w:tc>
        <w:tc>
          <w:tcPr>
            <w:tcW w:w="231" w:type="pct"/>
          </w:tcPr>
          <w:p w:rsidR="00AB578D" w:rsidRDefault="00E3696C" w:rsidP="00764A28">
            <w:pPr>
              <w:tabs>
                <w:tab w:val="left" w:pos="7804"/>
              </w:tabs>
              <w:jc w:val="center"/>
            </w:pPr>
            <w:r>
              <w:t>8</w:t>
            </w:r>
          </w:p>
        </w:tc>
        <w:tc>
          <w:tcPr>
            <w:tcW w:w="225" w:type="pct"/>
          </w:tcPr>
          <w:p w:rsidR="00AB578D" w:rsidRDefault="00E3696C" w:rsidP="00764A28">
            <w:pPr>
              <w:tabs>
                <w:tab w:val="left" w:pos="7804"/>
              </w:tabs>
              <w:jc w:val="center"/>
            </w:pPr>
            <w:r>
              <w:t>8</w:t>
            </w:r>
          </w:p>
        </w:tc>
        <w:tc>
          <w:tcPr>
            <w:tcW w:w="278" w:type="pct"/>
          </w:tcPr>
          <w:p w:rsidR="00AB578D" w:rsidRPr="002830B7" w:rsidRDefault="00AB578D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42" w:type="pct"/>
          </w:tcPr>
          <w:p w:rsidR="00AB578D" w:rsidRDefault="00E3696C" w:rsidP="00764A28">
            <w:pPr>
              <w:tabs>
                <w:tab w:val="left" w:pos="7804"/>
              </w:tabs>
              <w:jc w:val="center"/>
            </w:pPr>
            <w:r>
              <w:t>6</w:t>
            </w:r>
          </w:p>
        </w:tc>
        <w:tc>
          <w:tcPr>
            <w:tcW w:w="231" w:type="pct"/>
          </w:tcPr>
          <w:p w:rsidR="00AB578D" w:rsidRDefault="00E3696C" w:rsidP="00764A28">
            <w:pPr>
              <w:tabs>
                <w:tab w:val="left" w:pos="7804"/>
              </w:tabs>
              <w:jc w:val="center"/>
            </w:pPr>
            <w:r>
              <w:t>8</w:t>
            </w:r>
          </w:p>
        </w:tc>
        <w:tc>
          <w:tcPr>
            <w:tcW w:w="231" w:type="pct"/>
          </w:tcPr>
          <w:p w:rsidR="00AB578D" w:rsidRDefault="00E3696C" w:rsidP="00764A28">
            <w:pPr>
              <w:tabs>
                <w:tab w:val="left" w:pos="7804"/>
              </w:tabs>
              <w:jc w:val="center"/>
            </w:pPr>
            <w:r>
              <w:t>8</w:t>
            </w:r>
          </w:p>
        </w:tc>
        <w:tc>
          <w:tcPr>
            <w:tcW w:w="238" w:type="pct"/>
          </w:tcPr>
          <w:p w:rsidR="00AB578D" w:rsidRDefault="00E3696C" w:rsidP="00764A28">
            <w:pPr>
              <w:tabs>
                <w:tab w:val="left" w:pos="7804"/>
              </w:tabs>
              <w:jc w:val="center"/>
            </w:pPr>
            <w:r>
              <w:t>8</w:t>
            </w:r>
          </w:p>
        </w:tc>
        <w:tc>
          <w:tcPr>
            <w:tcW w:w="787" w:type="pct"/>
          </w:tcPr>
          <w:p w:rsidR="00E3696C" w:rsidRDefault="00E3696C" w:rsidP="00E3696C">
            <w:pPr>
              <w:tabs>
                <w:tab w:val="left" w:pos="7804"/>
              </w:tabs>
            </w:pPr>
            <w:proofErr w:type="spellStart"/>
            <w:r>
              <w:t>Сигаева</w:t>
            </w:r>
            <w:proofErr w:type="spellEnd"/>
            <w:r>
              <w:t xml:space="preserve"> С.Б.</w:t>
            </w:r>
          </w:p>
          <w:p w:rsidR="00AB578D" w:rsidRDefault="00E3696C" w:rsidP="00E3696C">
            <w:pPr>
              <w:tabs>
                <w:tab w:val="left" w:pos="7804"/>
              </w:tabs>
            </w:pPr>
            <w:r>
              <w:t>Учитель-логопед</w:t>
            </w:r>
          </w:p>
        </w:tc>
      </w:tr>
      <w:tr w:rsidR="00F569ED" w:rsidRPr="002216C0" w:rsidTr="00FB7847">
        <w:trPr>
          <w:cantSplit/>
          <w:trHeight w:val="282"/>
          <w:jc w:val="center"/>
        </w:trPr>
        <w:tc>
          <w:tcPr>
            <w:tcW w:w="284" w:type="pct"/>
            <w:vMerge w:val="restart"/>
          </w:tcPr>
          <w:p w:rsidR="00F569ED" w:rsidRPr="00F96F11" w:rsidRDefault="008E46A7" w:rsidP="00764A28">
            <w:pPr>
              <w:tabs>
                <w:tab w:val="left" w:pos="7804"/>
              </w:tabs>
            </w:pPr>
            <w:r>
              <w:t>13</w:t>
            </w:r>
          </w:p>
        </w:tc>
        <w:tc>
          <w:tcPr>
            <w:tcW w:w="1115" w:type="pct"/>
            <w:vMerge w:val="restart"/>
          </w:tcPr>
          <w:p w:rsidR="00F569ED" w:rsidRPr="002216C0" w:rsidRDefault="00F569ED" w:rsidP="00764A28">
            <w:r w:rsidRPr="002216C0">
              <w:t xml:space="preserve">«Семейный </w:t>
            </w:r>
            <w:proofErr w:type="spellStart"/>
            <w:r w:rsidRPr="002216C0">
              <w:t>Квест</w:t>
            </w:r>
            <w:proofErr w:type="spellEnd"/>
            <w:r w:rsidRPr="002216C0">
              <w:t>» (гармонизация детско-родительских взаимоотношений)</w:t>
            </w:r>
          </w:p>
        </w:tc>
        <w:tc>
          <w:tcPr>
            <w:tcW w:w="396" w:type="pct"/>
            <w:vMerge w:val="restart"/>
          </w:tcPr>
          <w:p w:rsidR="00F569ED" w:rsidRPr="00264AD5" w:rsidRDefault="00F569ED" w:rsidP="00764A28">
            <w:pPr>
              <w:tabs>
                <w:tab w:val="left" w:pos="7804"/>
              </w:tabs>
              <w:jc w:val="center"/>
              <w:rPr>
                <w:b/>
              </w:rPr>
            </w:pPr>
          </w:p>
          <w:p w:rsidR="00F569ED" w:rsidRPr="00264AD5" w:rsidRDefault="00F569ED" w:rsidP="00764A28">
            <w:pPr>
              <w:tabs>
                <w:tab w:val="left" w:pos="7804"/>
              </w:tabs>
              <w:jc w:val="center"/>
              <w:rPr>
                <w:b/>
              </w:rPr>
            </w:pPr>
          </w:p>
          <w:p w:rsidR="00F569ED" w:rsidRPr="002216C0" w:rsidRDefault="00F569ED" w:rsidP="00764A28">
            <w:pPr>
              <w:tabs>
                <w:tab w:val="left" w:pos="7804"/>
              </w:tabs>
              <w:jc w:val="center"/>
              <w:rPr>
                <w:b/>
                <w:lang w:val="en-US"/>
              </w:rPr>
            </w:pPr>
            <w:r w:rsidRPr="002216C0">
              <w:rPr>
                <w:b/>
                <w:lang w:val="en-US"/>
              </w:rPr>
              <w:t>10-14</w:t>
            </w:r>
          </w:p>
        </w:tc>
        <w:tc>
          <w:tcPr>
            <w:tcW w:w="280" w:type="pct"/>
            <w:shd w:val="clear" w:color="auto" w:fill="F2F2F2" w:themeFill="background1" w:themeFillShade="F2"/>
          </w:tcPr>
          <w:p w:rsidR="00F569ED" w:rsidRPr="002216C0" w:rsidRDefault="00F569ED" w:rsidP="00764A28">
            <w:pPr>
              <w:tabs>
                <w:tab w:val="left" w:pos="7804"/>
              </w:tabs>
              <w:jc w:val="center"/>
              <w:rPr>
                <w:b/>
                <w:lang w:val="en-US"/>
              </w:rPr>
            </w:pPr>
            <w:r w:rsidRPr="002216C0">
              <w:rPr>
                <w:b/>
                <w:lang w:val="en-US"/>
              </w:rPr>
              <w:t>2</w:t>
            </w:r>
          </w:p>
        </w:tc>
        <w:tc>
          <w:tcPr>
            <w:tcW w:w="232" w:type="pct"/>
          </w:tcPr>
          <w:p w:rsidR="00F569ED" w:rsidRPr="002216C0" w:rsidRDefault="00F569ED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1" w:type="pct"/>
          </w:tcPr>
          <w:p w:rsidR="00F569ED" w:rsidRPr="002216C0" w:rsidRDefault="00F569ED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1" w:type="pct"/>
          </w:tcPr>
          <w:p w:rsidR="00F569ED" w:rsidRPr="002216C0" w:rsidRDefault="00F569ED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25" w:type="pct"/>
          </w:tcPr>
          <w:p w:rsidR="00F569ED" w:rsidRPr="002216C0" w:rsidRDefault="00F569ED" w:rsidP="00764A28">
            <w:pPr>
              <w:tabs>
                <w:tab w:val="left" w:pos="7804"/>
              </w:tabs>
              <w:jc w:val="center"/>
              <w:rPr>
                <w:lang w:val="en-US"/>
              </w:rPr>
            </w:pPr>
            <w:r w:rsidRPr="002216C0">
              <w:rPr>
                <w:lang w:val="en-US"/>
              </w:rPr>
              <w:t>2</w:t>
            </w:r>
          </w:p>
        </w:tc>
        <w:tc>
          <w:tcPr>
            <w:tcW w:w="278" w:type="pct"/>
          </w:tcPr>
          <w:p w:rsidR="00F569ED" w:rsidRPr="00F569ED" w:rsidRDefault="00F569ED" w:rsidP="00764A28">
            <w:pPr>
              <w:tabs>
                <w:tab w:val="left" w:pos="7804"/>
              </w:tabs>
              <w:jc w:val="center"/>
              <w:rPr>
                <w:lang w:val="en-US"/>
              </w:rPr>
            </w:pPr>
          </w:p>
        </w:tc>
        <w:tc>
          <w:tcPr>
            <w:tcW w:w="242" w:type="pct"/>
          </w:tcPr>
          <w:p w:rsidR="00F569ED" w:rsidRPr="00F569ED" w:rsidRDefault="00F569ED" w:rsidP="00764A28">
            <w:pPr>
              <w:tabs>
                <w:tab w:val="left" w:pos="7804"/>
              </w:tabs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F569ED" w:rsidRPr="00F569ED" w:rsidRDefault="00F569ED" w:rsidP="00764A28">
            <w:pPr>
              <w:tabs>
                <w:tab w:val="left" w:pos="7804"/>
              </w:tabs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F569ED" w:rsidRPr="00F569ED" w:rsidRDefault="00F569ED" w:rsidP="00764A28">
            <w:pPr>
              <w:tabs>
                <w:tab w:val="left" w:pos="7804"/>
              </w:tabs>
              <w:jc w:val="center"/>
              <w:rPr>
                <w:lang w:val="en-US"/>
              </w:rPr>
            </w:pPr>
          </w:p>
        </w:tc>
        <w:tc>
          <w:tcPr>
            <w:tcW w:w="238" w:type="pct"/>
          </w:tcPr>
          <w:p w:rsidR="00F569ED" w:rsidRPr="002216C0" w:rsidRDefault="00F569ED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787" w:type="pct"/>
            <w:vMerge w:val="restart"/>
          </w:tcPr>
          <w:p w:rsidR="00F569ED" w:rsidRPr="002216C0" w:rsidRDefault="00F569ED" w:rsidP="00464FDB">
            <w:pPr>
              <w:tabs>
                <w:tab w:val="left" w:pos="7804"/>
              </w:tabs>
              <w:rPr>
                <w:color w:val="000000" w:themeColor="text1"/>
              </w:rPr>
            </w:pPr>
            <w:r w:rsidRPr="002216C0">
              <w:rPr>
                <w:color w:val="000000" w:themeColor="text1"/>
              </w:rPr>
              <w:t>Педагог-психолог</w:t>
            </w:r>
          </w:p>
          <w:p w:rsidR="00F569ED" w:rsidRPr="002216C0" w:rsidRDefault="00F569ED" w:rsidP="00464FDB">
            <w:pPr>
              <w:tabs>
                <w:tab w:val="left" w:pos="7804"/>
              </w:tabs>
              <w:rPr>
                <w:color w:val="000000" w:themeColor="text1"/>
              </w:rPr>
            </w:pPr>
            <w:r w:rsidRPr="002216C0">
              <w:rPr>
                <w:color w:val="000000" w:themeColor="text1"/>
              </w:rPr>
              <w:t>Волкова Е.Н.</w:t>
            </w:r>
          </w:p>
        </w:tc>
      </w:tr>
      <w:tr w:rsidR="00F569ED" w:rsidRPr="002216C0" w:rsidTr="00FB7847">
        <w:trPr>
          <w:cantSplit/>
          <w:trHeight w:val="282"/>
          <w:jc w:val="center"/>
        </w:trPr>
        <w:tc>
          <w:tcPr>
            <w:tcW w:w="284" w:type="pct"/>
            <w:vMerge/>
          </w:tcPr>
          <w:p w:rsidR="00F569ED" w:rsidRDefault="00F569ED" w:rsidP="00764A28">
            <w:pPr>
              <w:tabs>
                <w:tab w:val="left" w:pos="7804"/>
              </w:tabs>
            </w:pPr>
          </w:p>
        </w:tc>
        <w:tc>
          <w:tcPr>
            <w:tcW w:w="1115" w:type="pct"/>
            <w:vMerge/>
          </w:tcPr>
          <w:p w:rsidR="00F569ED" w:rsidRPr="002216C0" w:rsidRDefault="00F569ED" w:rsidP="00764A28"/>
        </w:tc>
        <w:tc>
          <w:tcPr>
            <w:tcW w:w="396" w:type="pct"/>
            <w:vMerge/>
          </w:tcPr>
          <w:p w:rsidR="00F569ED" w:rsidRPr="00264AD5" w:rsidRDefault="00F569ED" w:rsidP="00764A28">
            <w:pPr>
              <w:tabs>
                <w:tab w:val="left" w:pos="7804"/>
              </w:tabs>
              <w:jc w:val="center"/>
              <w:rPr>
                <w:b/>
              </w:rPr>
            </w:pPr>
          </w:p>
        </w:tc>
        <w:tc>
          <w:tcPr>
            <w:tcW w:w="280" w:type="pct"/>
            <w:shd w:val="clear" w:color="auto" w:fill="F2F2F2" w:themeFill="background1" w:themeFillShade="F2"/>
          </w:tcPr>
          <w:p w:rsidR="00F569ED" w:rsidRPr="002216C0" w:rsidRDefault="00F569ED" w:rsidP="00764A28">
            <w:pPr>
              <w:tabs>
                <w:tab w:val="left" w:pos="7804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32" w:type="pct"/>
          </w:tcPr>
          <w:p w:rsidR="00F569ED" w:rsidRPr="002216C0" w:rsidRDefault="00F569ED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1" w:type="pct"/>
          </w:tcPr>
          <w:p w:rsidR="00F569ED" w:rsidRPr="002216C0" w:rsidRDefault="00F569ED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1" w:type="pct"/>
          </w:tcPr>
          <w:p w:rsidR="00F569ED" w:rsidRPr="002216C0" w:rsidRDefault="00F569ED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25" w:type="pct"/>
          </w:tcPr>
          <w:p w:rsidR="00F569ED" w:rsidRPr="002216C0" w:rsidRDefault="00F569ED" w:rsidP="00764A28">
            <w:pPr>
              <w:tabs>
                <w:tab w:val="left" w:pos="7804"/>
              </w:tabs>
              <w:jc w:val="center"/>
              <w:rPr>
                <w:lang w:val="en-US"/>
              </w:rPr>
            </w:pPr>
          </w:p>
        </w:tc>
        <w:tc>
          <w:tcPr>
            <w:tcW w:w="278" w:type="pct"/>
          </w:tcPr>
          <w:p w:rsidR="00F569ED" w:rsidRPr="00F569ED" w:rsidRDefault="00F569ED" w:rsidP="00764A28">
            <w:pPr>
              <w:tabs>
                <w:tab w:val="left" w:pos="780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42" w:type="pct"/>
          </w:tcPr>
          <w:p w:rsidR="00F569ED" w:rsidRPr="002216C0" w:rsidRDefault="00F569ED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1" w:type="pct"/>
          </w:tcPr>
          <w:p w:rsidR="00F569ED" w:rsidRPr="002216C0" w:rsidRDefault="00F569ED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1" w:type="pct"/>
          </w:tcPr>
          <w:p w:rsidR="00F569ED" w:rsidRPr="002216C0" w:rsidRDefault="00F569ED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8" w:type="pct"/>
          </w:tcPr>
          <w:p w:rsidR="00F569ED" w:rsidRPr="002216C0" w:rsidRDefault="00F569ED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787" w:type="pct"/>
            <w:vMerge/>
          </w:tcPr>
          <w:p w:rsidR="00F569ED" w:rsidRPr="002216C0" w:rsidRDefault="00F569ED" w:rsidP="00464FDB">
            <w:pPr>
              <w:tabs>
                <w:tab w:val="left" w:pos="7804"/>
              </w:tabs>
              <w:rPr>
                <w:color w:val="000000" w:themeColor="text1"/>
              </w:rPr>
            </w:pPr>
          </w:p>
        </w:tc>
      </w:tr>
      <w:tr w:rsidR="00F569ED" w:rsidRPr="002216C0" w:rsidTr="00FB7847">
        <w:trPr>
          <w:cantSplit/>
          <w:trHeight w:val="282"/>
          <w:jc w:val="center"/>
        </w:trPr>
        <w:tc>
          <w:tcPr>
            <w:tcW w:w="284" w:type="pct"/>
            <w:vMerge/>
          </w:tcPr>
          <w:p w:rsidR="00F569ED" w:rsidRDefault="00F569ED" w:rsidP="00764A28">
            <w:pPr>
              <w:tabs>
                <w:tab w:val="left" w:pos="7804"/>
              </w:tabs>
            </w:pPr>
          </w:p>
        </w:tc>
        <w:tc>
          <w:tcPr>
            <w:tcW w:w="1115" w:type="pct"/>
            <w:vMerge/>
          </w:tcPr>
          <w:p w:rsidR="00F569ED" w:rsidRPr="002216C0" w:rsidRDefault="00F569ED" w:rsidP="00764A28"/>
        </w:tc>
        <w:tc>
          <w:tcPr>
            <w:tcW w:w="396" w:type="pct"/>
            <w:vMerge/>
          </w:tcPr>
          <w:p w:rsidR="00F569ED" w:rsidRPr="002216C0" w:rsidRDefault="00F569ED" w:rsidP="00764A28">
            <w:pPr>
              <w:tabs>
                <w:tab w:val="left" w:pos="7804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280" w:type="pct"/>
            <w:shd w:val="clear" w:color="auto" w:fill="F2F2F2" w:themeFill="background1" w:themeFillShade="F2"/>
          </w:tcPr>
          <w:p w:rsidR="00F569ED" w:rsidRPr="002216C0" w:rsidRDefault="00F569ED" w:rsidP="00764A28">
            <w:pPr>
              <w:tabs>
                <w:tab w:val="left" w:pos="7804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32" w:type="pct"/>
          </w:tcPr>
          <w:p w:rsidR="00F569ED" w:rsidRPr="002216C0" w:rsidRDefault="00F569ED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1" w:type="pct"/>
          </w:tcPr>
          <w:p w:rsidR="00F569ED" w:rsidRPr="002216C0" w:rsidRDefault="00F569ED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1" w:type="pct"/>
          </w:tcPr>
          <w:p w:rsidR="00F569ED" w:rsidRPr="002216C0" w:rsidRDefault="00F569ED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25" w:type="pct"/>
          </w:tcPr>
          <w:p w:rsidR="00F569ED" w:rsidRPr="002216C0" w:rsidRDefault="00F569ED" w:rsidP="00764A28">
            <w:pPr>
              <w:tabs>
                <w:tab w:val="left" w:pos="7804"/>
              </w:tabs>
              <w:jc w:val="center"/>
              <w:rPr>
                <w:lang w:val="en-US"/>
              </w:rPr>
            </w:pPr>
          </w:p>
        </w:tc>
        <w:tc>
          <w:tcPr>
            <w:tcW w:w="278" w:type="pct"/>
          </w:tcPr>
          <w:p w:rsidR="00F569ED" w:rsidRPr="002216C0" w:rsidRDefault="00F569ED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42" w:type="pct"/>
          </w:tcPr>
          <w:p w:rsidR="00F569ED" w:rsidRPr="00F569ED" w:rsidRDefault="00F569ED" w:rsidP="00764A28">
            <w:pPr>
              <w:tabs>
                <w:tab w:val="left" w:pos="780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1" w:type="pct"/>
          </w:tcPr>
          <w:p w:rsidR="00F569ED" w:rsidRPr="002216C0" w:rsidRDefault="00F569ED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1" w:type="pct"/>
          </w:tcPr>
          <w:p w:rsidR="00F569ED" w:rsidRPr="002216C0" w:rsidRDefault="00F569ED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8" w:type="pct"/>
          </w:tcPr>
          <w:p w:rsidR="00F569ED" w:rsidRPr="002216C0" w:rsidRDefault="00F569ED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787" w:type="pct"/>
            <w:vMerge/>
          </w:tcPr>
          <w:p w:rsidR="00F569ED" w:rsidRPr="002216C0" w:rsidRDefault="00F569ED" w:rsidP="00464FDB">
            <w:pPr>
              <w:tabs>
                <w:tab w:val="left" w:pos="7804"/>
              </w:tabs>
              <w:rPr>
                <w:color w:val="000000" w:themeColor="text1"/>
              </w:rPr>
            </w:pPr>
          </w:p>
        </w:tc>
      </w:tr>
      <w:tr w:rsidR="00F569ED" w:rsidRPr="002216C0" w:rsidTr="00FB7847">
        <w:trPr>
          <w:cantSplit/>
          <w:trHeight w:val="282"/>
          <w:jc w:val="center"/>
        </w:trPr>
        <w:tc>
          <w:tcPr>
            <w:tcW w:w="284" w:type="pct"/>
            <w:vMerge/>
          </w:tcPr>
          <w:p w:rsidR="00F569ED" w:rsidRDefault="00F569ED" w:rsidP="00764A28">
            <w:pPr>
              <w:tabs>
                <w:tab w:val="left" w:pos="7804"/>
              </w:tabs>
            </w:pPr>
          </w:p>
        </w:tc>
        <w:tc>
          <w:tcPr>
            <w:tcW w:w="1115" w:type="pct"/>
            <w:vMerge/>
          </w:tcPr>
          <w:p w:rsidR="00F569ED" w:rsidRPr="002216C0" w:rsidRDefault="00F569ED" w:rsidP="00764A28"/>
        </w:tc>
        <w:tc>
          <w:tcPr>
            <w:tcW w:w="396" w:type="pct"/>
            <w:vMerge/>
          </w:tcPr>
          <w:p w:rsidR="00F569ED" w:rsidRPr="002216C0" w:rsidRDefault="00F569ED" w:rsidP="00764A28">
            <w:pPr>
              <w:tabs>
                <w:tab w:val="left" w:pos="7804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280" w:type="pct"/>
            <w:shd w:val="clear" w:color="auto" w:fill="F2F2F2" w:themeFill="background1" w:themeFillShade="F2"/>
          </w:tcPr>
          <w:p w:rsidR="00F569ED" w:rsidRPr="002216C0" w:rsidRDefault="00F569ED" w:rsidP="00764A28">
            <w:pPr>
              <w:tabs>
                <w:tab w:val="left" w:pos="7804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32" w:type="pct"/>
          </w:tcPr>
          <w:p w:rsidR="00F569ED" w:rsidRPr="002216C0" w:rsidRDefault="00F569ED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1" w:type="pct"/>
          </w:tcPr>
          <w:p w:rsidR="00F569ED" w:rsidRPr="002216C0" w:rsidRDefault="00F569ED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1" w:type="pct"/>
          </w:tcPr>
          <w:p w:rsidR="00F569ED" w:rsidRPr="002216C0" w:rsidRDefault="00F569ED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25" w:type="pct"/>
          </w:tcPr>
          <w:p w:rsidR="00F569ED" w:rsidRPr="002216C0" w:rsidRDefault="00F569ED" w:rsidP="00764A28">
            <w:pPr>
              <w:tabs>
                <w:tab w:val="left" w:pos="7804"/>
              </w:tabs>
              <w:jc w:val="center"/>
              <w:rPr>
                <w:lang w:val="en-US"/>
              </w:rPr>
            </w:pPr>
          </w:p>
        </w:tc>
        <w:tc>
          <w:tcPr>
            <w:tcW w:w="278" w:type="pct"/>
          </w:tcPr>
          <w:p w:rsidR="00F569ED" w:rsidRPr="002216C0" w:rsidRDefault="00F569ED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42" w:type="pct"/>
          </w:tcPr>
          <w:p w:rsidR="00F569ED" w:rsidRPr="002216C0" w:rsidRDefault="00F569ED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1" w:type="pct"/>
          </w:tcPr>
          <w:p w:rsidR="00F569ED" w:rsidRPr="00F569ED" w:rsidRDefault="00F569ED" w:rsidP="00764A28">
            <w:pPr>
              <w:tabs>
                <w:tab w:val="left" w:pos="780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1" w:type="pct"/>
          </w:tcPr>
          <w:p w:rsidR="00F569ED" w:rsidRPr="002216C0" w:rsidRDefault="00F569ED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8" w:type="pct"/>
          </w:tcPr>
          <w:p w:rsidR="00F569ED" w:rsidRPr="002216C0" w:rsidRDefault="00F569ED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787" w:type="pct"/>
            <w:vMerge/>
          </w:tcPr>
          <w:p w:rsidR="00F569ED" w:rsidRPr="002216C0" w:rsidRDefault="00F569ED" w:rsidP="00464FDB">
            <w:pPr>
              <w:tabs>
                <w:tab w:val="left" w:pos="7804"/>
              </w:tabs>
              <w:rPr>
                <w:color w:val="000000" w:themeColor="text1"/>
              </w:rPr>
            </w:pPr>
          </w:p>
        </w:tc>
      </w:tr>
      <w:tr w:rsidR="00F569ED" w:rsidRPr="002216C0" w:rsidTr="00FB7847">
        <w:trPr>
          <w:cantSplit/>
          <w:trHeight w:val="282"/>
          <w:jc w:val="center"/>
        </w:trPr>
        <w:tc>
          <w:tcPr>
            <w:tcW w:w="284" w:type="pct"/>
            <w:vMerge/>
          </w:tcPr>
          <w:p w:rsidR="00F569ED" w:rsidRDefault="00F569ED" w:rsidP="00764A28">
            <w:pPr>
              <w:tabs>
                <w:tab w:val="left" w:pos="7804"/>
              </w:tabs>
            </w:pPr>
          </w:p>
        </w:tc>
        <w:tc>
          <w:tcPr>
            <w:tcW w:w="1115" w:type="pct"/>
            <w:vMerge/>
          </w:tcPr>
          <w:p w:rsidR="00F569ED" w:rsidRPr="002216C0" w:rsidRDefault="00F569ED" w:rsidP="00764A28"/>
        </w:tc>
        <w:tc>
          <w:tcPr>
            <w:tcW w:w="396" w:type="pct"/>
            <w:vMerge/>
          </w:tcPr>
          <w:p w:rsidR="00F569ED" w:rsidRPr="002216C0" w:rsidRDefault="00F569ED" w:rsidP="00764A28">
            <w:pPr>
              <w:tabs>
                <w:tab w:val="left" w:pos="7804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280" w:type="pct"/>
            <w:shd w:val="clear" w:color="auto" w:fill="F2F2F2" w:themeFill="background1" w:themeFillShade="F2"/>
          </w:tcPr>
          <w:p w:rsidR="00F569ED" w:rsidRPr="002216C0" w:rsidRDefault="00F569ED" w:rsidP="00764A28">
            <w:pPr>
              <w:tabs>
                <w:tab w:val="left" w:pos="7804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32" w:type="pct"/>
          </w:tcPr>
          <w:p w:rsidR="00F569ED" w:rsidRPr="002216C0" w:rsidRDefault="00F569ED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1" w:type="pct"/>
          </w:tcPr>
          <w:p w:rsidR="00F569ED" w:rsidRPr="002216C0" w:rsidRDefault="00F569ED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1" w:type="pct"/>
          </w:tcPr>
          <w:p w:rsidR="00F569ED" w:rsidRPr="002216C0" w:rsidRDefault="00F569ED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25" w:type="pct"/>
          </w:tcPr>
          <w:p w:rsidR="00F569ED" w:rsidRPr="002216C0" w:rsidRDefault="00F569ED" w:rsidP="00764A28">
            <w:pPr>
              <w:tabs>
                <w:tab w:val="left" w:pos="7804"/>
              </w:tabs>
              <w:jc w:val="center"/>
              <w:rPr>
                <w:lang w:val="en-US"/>
              </w:rPr>
            </w:pPr>
          </w:p>
        </w:tc>
        <w:tc>
          <w:tcPr>
            <w:tcW w:w="278" w:type="pct"/>
          </w:tcPr>
          <w:p w:rsidR="00F569ED" w:rsidRPr="002216C0" w:rsidRDefault="00F569ED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42" w:type="pct"/>
          </w:tcPr>
          <w:p w:rsidR="00F569ED" w:rsidRPr="002216C0" w:rsidRDefault="00F569ED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1" w:type="pct"/>
          </w:tcPr>
          <w:p w:rsidR="00F569ED" w:rsidRPr="002216C0" w:rsidRDefault="00F569ED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1" w:type="pct"/>
          </w:tcPr>
          <w:p w:rsidR="00F569ED" w:rsidRPr="00F569ED" w:rsidRDefault="00F569ED" w:rsidP="00764A28">
            <w:pPr>
              <w:tabs>
                <w:tab w:val="left" w:pos="780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8" w:type="pct"/>
          </w:tcPr>
          <w:p w:rsidR="00F569ED" w:rsidRPr="002216C0" w:rsidRDefault="00F569ED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787" w:type="pct"/>
            <w:vMerge/>
          </w:tcPr>
          <w:p w:rsidR="00F569ED" w:rsidRPr="002216C0" w:rsidRDefault="00F569ED" w:rsidP="00464FDB">
            <w:pPr>
              <w:tabs>
                <w:tab w:val="left" w:pos="7804"/>
              </w:tabs>
              <w:rPr>
                <w:color w:val="000000" w:themeColor="text1"/>
              </w:rPr>
            </w:pPr>
          </w:p>
        </w:tc>
      </w:tr>
      <w:tr w:rsidR="004D1061" w:rsidRPr="00206E24" w:rsidTr="00FB7847">
        <w:trPr>
          <w:cantSplit/>
          <w:trHeight w:val="199"/>
          <w:jc w:val="center"/>
        </w:trPr>
        <w:tc>
          <w:tcPr>
            <w:tcW w:w="284" w:type="pct"/>
          </w:tcPr>
          <w:p w:rsidR="004D1061" w:rsidRPr="00F96F11" w:rsidRDefault="00A70AC4" w:rsidP="00764A28">
            <w:pPr>
              <w:tabs>
                <w:tab w:val="left" w:pos="7804"/>
              </w:tabs>
            </w:pPr>
            <w:r>
              <w:t>14</w:t>
            </w:r>
          </w:p>
        </w:tc>
        <w:tc>
          <w:tcPr>
            <w:tcW w:w="1115" w:type="pct"/>
          </w:tcPr>
          <w:p w:rsidR="004D1061" w:rsidRPr="002216C0" w:rsidRDefault="004D1061" w:rsidP="00764A28">
            <w:pPr>
              <w:tabs>
                <w:tab w:val="left" w:pos="7804"/>
              </w:tabs>
            </w:pPr>
            <w:r w:rsidRPr="002216C0">
              <w:t>«Готовимся к ЕГЭ»</w:t>
            </w:r>
          </w:p>
        </w:tc>
        <w:tc>
          <w:tcPr>
            <w:tcW w:w="396" w:type="pct"/>
          </w:tcPr>
          <w:p w:rsidR="004D1061" w:rsidRPr="002216C0" w:rsidRDefault="004D1061" w:rsidP="00764A28">
            <w:pPr>
              <w:tabs>
                <w:tab w:val="left" w:pos="7804"/>
              </w:tabs>
              <w:jc w:val="center"/>
              <w:rPr>
                <w:b/>
              </w:rPr>
            </w:pPr>
            <w:r w:rsidRPr="002216C0">
              <w:rPr>
                <w:b/>
              </w:rPr>
              <w:t>14-17</w:t>
            </w:r>
          </w:p>
        </w:tc>
        <w:tc>
          <w:tcPr>
            <w:tcW w:w="280" w:type="pct"/>
            <w:shd w:val="clear" w:color="auto" w:fill="F2F2F2" w:themeFill="background1" w:themeFillShade="F2"/>
          </w:tcPr>
          <w:p w:rsidR="004D1061" w:rsidRPr="002216C0" w:rsidRDefault="004D1061" w:rsidP="00764A28">
            <w:pPr>
              <w:tabs>
                <w:tab w:val="left" w:pos="7804"/>
              </w:tabs>
              <w:jc w:val="center"/>
              <w:rPr>
                <w:b/>
              </w:rPr>
            </w:pPr>
            <w:r w:rsidRPr="002216C0">
              <w:rPr>
                <w:b/>
              </w:rPr>
              <w:t>6</w:t>
            </w:r>
          </w:p>
        </w:tc>
        <w:tc>
          <w:tcPr>
            <w:tcW w:w="232" w:type="pct"/>
          </w:tcPr>
          <w:p w:rsidR="004D1061" w:rsidRPr="002216C0" w:rsidRDefault="004D1061" w:rsidP="00764A28">
            <w:pPr>
              <w:tabs>
                <w:tab w:val="left" w:pos="780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" w:type="pct"/>
          </w:tcPr>
          <w:p w:rsidR="004D1061" w:rsidRPr="002216C0" w:rsidRDefault="004D1061" w:rsidP="00764A28">
            <w:pPr>
              <w:tabs>
                <w:tab w:val="left" w:pos="780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" w:type="pct"/>
          </w:tcPr>
          <w:p w:rsidR="004D1061" w:rsidRPr="002216C0" w:rsidRDefault="004D1061" w:rsidP="00764A28">
            <w:pPr>
              <w:tabs>
                <w:tab w:val="left" w:pos="780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" w:type="pct"/>
          </w:tcPr>
          <w:p w:rsidR="004D1061" w:rsidRPr="002216C0" w:rsidRDefault="004D1061" w:rsidP="00764A28">
            <w:pPr>
              <w:tabs>
                <w:tab w:val="left" w:pos="780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" w:type="pct"/>
          </w:tcPr>
          <w:p w:rsidR="004D1061" w:rsidRPr="002216C0" w:rsidRDefault="004D1061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42" w:type="pct"/>
          </w:tcPr>
          <w:p w:rsidR="004D1061" w:rsidRPr="002216C0" w:rsidRDefault="004D1061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1" w:type="pct"/>
          </w:tcPr>
          <w:p w:rsidR="004D1061" w:rsidRPr="002216C0" w:rsidRDefault="004D1061" w:rsidP="00764A28">
            <w:pPr>
              <w:tabs>
                <w:tab w:val="left" w:pos="7804"/>
              </w:tabs>
              <w:jc w:val="center"/>
            </w:pPr>
            <w:r w:rsidRPr="002216C0">
              <w:t>6</w:t>
            </w:r>
          </w:p>
        </w:tc>
        <w:tc>
          <w:tcPr>
            <w:tcW w:w="231" w:type="pct"/>
          </w:tcPr>
          <w:p w:rsidR="004D1061" w:rsidRPr="002216C0" w:rsidRDefault="004D1061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8" w:type="pct"/>
          </w:tcPr>
          <w:p w:rsidR="004D1061" w:rsidRPr="002216C0" w:rsidRDefault="004D1061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787" w:type="pct"/>
          </w:tcPr>
          <w:p w:rsidR="004D1061" w:rsidRPr="002216C0" w:rsidRDefault="004D1061" w:rsidP="00764A28">
            <w:pPr>
              <w:tabs>
                <w:tab w:val="left" w:pos="7804"/>
              </w:tabs>
              <w:rPr>
                <w:color w:val="000000" w:themeColor="text1"/>
              </w:rPr>
            </w:pPr>
            <w:r w:rsidRPr="002216C0">
              <w:rPr>
                <w:color w:val="000000" w:themeColor="text1"/>
              </w:rPr>
              <w:t>Педагог-психолог</w:t>
            </w:r>
          </w:p>
          <w:p w:rsidR="004D1061" w:rsidRPr="002216C0" w:rsidRDefault="004D1061" w:rsidP="00764A28">
            <w:pPr>
              <w:tabs>
                <w:tab w:val="left" w:pos="7804"/>
              </w:tabs>
              <w:rPr>
                <w:color w:val="000000" w:themeColor="text1"/>
              </w:rPr>
            </w:pPr>
            <w:r w:rsidRPr="002216C0">
              <w:rPr>
                <w:color w:val="000000" w:themeColor="text1"/>
              </w:rPr>
              <w:t>Волкова Е.Н.</w:t>
            </w:r>
          </w:p>
        </w:tc>
      </w:tr>
      <w:tr w:rsidR="001C0167" w:rsidRPr="00206E24" w:rsidTr="00FB7847">
        <w:trPr>
          <w:cantSplit/>
          <w:trHeight w:val="199"/>
          <w:jc w:val="center"/>
        </w:trPr>
        <w:tc>
          <w:tcPr>
            <w:tcW w:w="284" w:type="pct"/>
          </w:tcPr>
          <w:p w:rsidR="001C0167" w:rsidRPr="00F96F11" w:rsidRDefault="00F96F11" w:rsidP="00764A28">
            <w:pPr>
              <w:tabs>
                <w:tab w:val="left" w:pos="7804"/>
              </w:tabs>
            </w:pPr>
            <w:r>
              <w:rPr>
                <w:lang w:val="en-US"/>
              </w:rPr>
              <w:t>1</w:t>
            </w:r>
            <w:r w:rsidR="00A70AC4">
              <w:t>5</w:t>
            </w:r>
          </w:p>
        </w:tc>
        <w:tc>
          <w:tcPr>
            <w:tcW w:w="1115" w:type="pct"/>
          </w:tcPr>
          <w:p w:rsidR="001C0167" w:rsidRPr="00910D75" w:rsidRDefault="001C0167" w:rsidP="00764A28">
            <w:pPr>
              <w:tabs>
                <w:tab w:val="left" w:pos="7804"/>
              </w:tabs>
              <w:rPr>
                <w:highlight w:val="red"/>
              </w:rPr>
            </w:pPr>
            <w:r w:rsidRPr="001C0167">
              <w:t>Развитие способности</w:t>
            </w:r>
            <w:r>
              <w:t xml:space="preserve"> к самопознанию и уверенности в себе</w:t>
            </w:r>
          </w:p>
        </w:tc>
        <w:tc>
          <w:tcPr>
            <w:tcW w:w="396" w:type="pct"/>
          </w:tcPr>
          <w:p w:rsidR="001C0167" w:rsidRDefault="00EF75B7" w:rsidP="00764A28">
            <w:pPr>
              <w:tabs>
                <w:tab w:val="left" w:pos="7804"/>
              </w:tabs>
              <w:jc w:val="center"/>
              <w:rPr>
                <w:b/>
              </w:rPr>
            </w:pPr>
            <w:r>
              <w:rPr>
                <w:b/>
              </w:rPr>
              <w:t>10-12</w:t>
            </w:r>
          </w:p>
        </w:tc>
        <w:tc>
          <w:tcPr>
            <w:tcW w:w="280" w:type="pct"/>
            <w:shd w:val="clear" w:color="auto" w:fill="F2F2F2" w:themeFill="background1" w:themeFillShade="F2"/>
          </w:tcPr>
          <w:p w:rsidR="001C0167" w:rsidRDefault="00EF75B7" w:rsidP="00764A28">
            <w:pPr>
              <w:tabs>
                <w:tab w:val="left" w:pos="7804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" w:type="pct"/>
          </w:tcPr>
          <w:p w:rsidR="001C0167" w:rsidRPr="001C3402" w:rsidRDefault="001C0167" w:rsidP="00764A28">
            <w:pPr>
              <w:tabs>
                <w:tab w:val="left" w:pos="780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" w:type="pct"/>
          </w:tcPr>
          <w:p w:rsidR="001C0167" w:rsidRPr="00EF75B7" w:rsidRDefault="001C0167" w:rsidP="00764A28">
            <w:pPr>
              <w:tabs>
                <w:tab w:val="left" w:pos="7804"/>
              </w:tabs>
              <w:jc w:val="center"/>
              <w:rPr>
                <w:b/>
              </w:rPr>
            </w:pPr>
          </w:p>
        </w:tc>
        <w:tc>
          <w:tcPr>
            <w:tcW w:w="231" w:type="pct"/>
          </w:tcPr>
          <w:p w:rsidR="001C0167" w:rsidRPr="00EF75B7" w:rsidRDefault="00EF75B7" w:rsidP="00764A28">
            <w:pPr>
              <w:tabs>
                <w:tab w:val="left" w:pos="7804"/>
              </w:tabs>
              <w:jc w:val="center"/>
            </w:pPr>
            <w:r w:rsidRPr="00EF75B7">
              <w:t>6</w:t>
            </w:r>
          </w:p>
        </w:tc>
        <w:tc>
          <w:tcPr>
            <w:tcW w:w="225" w:type="pct"/>
          </w:tcPr>
          <w:p w:rsidR="001C0167" w:rsidRPr="00EF75B7" w:rsidRDefault="00EF75B7" w:rsidP="00764A28">
            <w:pPr>
              <w:tabs>
                <w:tab w:val="left" w:pos="7804"/>
              </w:tabs>
              <w:jc w:val="center"/>
            </w:pPr>
            <w:r w:rsidRPr="00EF75B7">
              <w:t>4</w:t>
            </w:r>
          </w:p>
        </w:tc>
        <w:tc>
          <w:tcPr>
            <w:tcW w:w="278" w:type="pct"/>
          </w:tcPr>
          <w:p w:rsidR="001C0167" w:rsidRDefault="001C0167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42" w:type="pct"/>
          </w:tcPr>
          <w:p w:rsidR="001C0167" w:rsidRDefault="001C0167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1" w:type="pct"/>
          </w:tcPr>
          <w:p w:rsidR="001C0167" w:rsidRDefault="001C0167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1" w:type="pct"/>
          </w:tcPr>
          <w:p w:rsidR="001C0167" w:rsidRDefault="001C0167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8" w:type="pct"/>
          </w:tcPr>
          <w:p w:rsidR="001C0167" w:rsidRDefault="001C0167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787" w:type="pct"/>
          </w:tcPr>
          <w:p w:rsidR="00EF75B7" w:rsidRPr="00EF75B7" w:rsidRDefault="00EF75B7" w:rsidP="00EF75B7">
            <w:pPr>
              <w:tabs>
                <w:tab w:val="left" w:pos="7804"/>
              </w:tabs>
              <w:rPr>
                <w:color w:val="000000" w:themeColor="text1"/>
              </w:rPr>
            </w:pPr>
            <w:r w:rsidRPr="00EF75B7">
              <w:rPr>
                <w:color w:val="000000" w:themeColor="text1"/>
              </w:rPr>
              <w:t>Педагог-психолог</w:t>
            </w:r>
          </w:p>
          <w:p w:rsidR="001C0167" w:rsidRPr="007B431B" w:rsidRDefault="00EF75B7" w:rsidP="00EF75B7">
            <w:pPr>
              <w:tabs>
                <w:tab w:val="left" w:pos="7804"/>
              </w:tabs>
              <w:rPr>
                <w:color w:val="000000" w:themeColor="text1"/>
                <w:highlight w:val="cyan"/>
              </w:rPr>
            </w:pPr>
            <w:proofErr w:type="spellStart"/>
            <w:r>
              <w:rPr>
                <w:color w:val="000000" w:themeColor="text1"/>
              </w:rPr>
              <w:t>Будникова</w:t>
            </w:r>
            <w:proofErr w:type="spellEnd"/>
            <w:r>
              <w:rPr>
                <w:color w:val="000000" w:themeColor="text1"/>
              </w:rPr>
              <w:t xml:space="preserve"> Е.К.</w:t>
            </w:r>
          </w:p>
        </w:tc>
      </w:tr>
      <w:tr w:rsidR="00180284" w:rsidRPr="00206E24" w:rsidTr="00FB7847">
        <w:trPr>
          <w:cantSplit/>
          <w:trHeight w:val="199"/>
          <w:jc w:val="center"/>
        </w:trPr>
        <w:tc>
          <w:tcPr>
            <w:tcW w:w="284" w:type="pct"/>
          </w:tcPr>
          <w:p w:rsidR="00180284" w:rsidRPr="00F96F11" w:rsidRDefault="00F96F11" w:rsidP="00764A28">
            <w:pPr>
              <w:tabs>
                <w:tab w:val="left" w:pos="7804"/>
              </w:tabs>
            </w:pPr>
            <w:r>
              <w:rPr>
                <w:lang w:val="en-US"/>
              </w:rPr>
              <w:lastRenderedPageBreak/>
              <w:t>1</w:t>
            </w:r>
            <w:r w:rsidR="00A70AC4">
              <w:t>6</w:t>
            </w:r>
          </w:p>
        </w:tc>
        <w:tc>
          <w:tcPr>
            <w:tcW w:w="1115" w:type="pct"/>
          </w:tcPr>
          <w:p w:rsidR="00180284" w:rsidRPr="001C0167" w:rsidRDefault="005305C6" w:rsidP="00764A28">
            <w:pPr>
              <w:tabs>
                <w:tab w:val="left" w:pos="7804"/>
              </w:tabs>
            </w:pPr>
            <w:r>
              <w:t>«Я среди других людей»</w:t>
            </w:r>
          </w:p>
        </w:tc>
        <w:tc>
          <w:tcPr>
            <w:tcW w:w="396" w:type="pct"/>
          </w:tcPr>
          <w:p w:rsidR="00180284" w:rsidRDefault="005305C6" w:rsidP="00B83EE7">
            <w:pPr>
              <w:tabs>
                <w:tab w:val="left" w:pos="7804"/>
              </w:tabs>
              <w:jc w:val="center"/>
              <w:rPr>
                <w:b/>
              </w:rPr>
            </w:pPr>
            <w:r>
              <w:rPr>
                <w:b/>
              </w:rPr>
              <w:t>13-15</w:t>
            </w:r>
          </w:p>
        </w:tc>
        <w:tc>
          <w:tcPr>
            <w:tcW w:w="280" w:type="pct"/>
            <w:shd w:val="clear" w:color="auto" w:fill="F2F2F2" w:themeFill="background1" w:themeFillShade="F2"/>
          </w:tcPr>
          <w:p w:rsidR="00180284" w:rsidRDefault="005305C6" w:rsidP="00764A28">
            <w:pPr>
              <w:tabs>
                <w:tab w:val="left" w:pos="7804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32" w:type="pct"/>
          </w:tcPr>
          <w:p w:rsidR="00180284" w:rsidRPr="001C3402" w:rsidRDefault="00180284" w:rsidP="00764A28">
            <w:pPr>
              <w:tabs>
                <w:tab w:val="left" w:pos="780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" w:type="pct"/>
          </w:tcPr>
          <w:p w:rsidR="00180284" w:rsidRPr="00EF75B7" w:rsidRDefault="00180284" w:rsidP="00764A28">
            <w:pPr>
              <w:tabs>
                <w:tab w:val="left" w:pos="7804"/>
              </w:tabs>
              <w:jc w:val="center"/>
              <w:rPr>
                <w:b/>
              </w:rPr>
            </w:pPr>
          </w:p>
        </w:tc>
        <w:tc>
          <w:tcPr>
            <w:tcW w:w="231" w:type="pct"/>
          </w:tcPr>
          <w:p w:rsidR="00180284" w:rsidRPr="00EF75B7" w:rsidRDefault="00180284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25" w:type="pct"/>
          </w:tcPr>
          <w:p w:rsidR="00180284" w:rsidRPr="00EF75B7" w:rsidRDefault="00180284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78" w:type="pct"/>
          </w:tcPr>
          <w:p w:rsidR="00180284" w:rsidRDefault="00180284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42" w:type="pct"/>
          </w:tcPr>
          <w:p w:rsidR="00180284" w:rsidRDefault="005305C6" w:rsidP="00764A28">
            <w:pPr>
              <w:tabs>
                <w:tab w:val="left" w:pos="7804"/>
              </w:tabs>
              <w:jc w:val="center"/>
            </w:pPr>
            <w:r>
              <w:t>18</w:t>
            </w:r>
          </w:p>
        </w:tc>
        <w:tc>
          <w:tcPr>
            <w:tcW w:w="231" w:type="pct"/>
          </w:tcPr>
          <w:p w:rsidR="00180284" w:rsidRDefault="005305C6" w:rsidP="00764A28">
            <w:pPr>
              <w:tabs>
                <w:tab w:val="left" w:pos="7804"/>
              </w:tabs>
              <w:jc w:val="center"/>
            </w:pPr>
            <w:r>
              <w:t>12</w:t>
            </w:r>
          </w:p>
        </w:tc>
        <w:tc>
          <w:tcPr>
            <w:tcW w:w="231" w:type="pct"/>
          </w:tcPr>
          <w:p w:rsidR="00180284" w:rsidRDefault="00180284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8" w:type="pct"/>
          </w:tcPr>
          <w:p w:rsidR="00180284" w:rsidRDefault="00180284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787" w:type="pct"/>
          </w:tcPr>
          <w:p w:rsidR="005305C6" w:rsidRPr="005305C6" w:rsidRDefault="005305C6" w:rsidP="005305C6">
            <w:pPr>
              <w:tabs>
                <w:tab w:val="left" w:pos="7804"/>
              </w:tabs>
              <w:rPr>
                <w:color w:val="000000" w:themeColor="text1"/>
              </w:rPr>
            </w:pPr>
            <w:r w:rsidRPr="005305C6">
              <w:rPr>
                <w:color w:val="000000" w:themeColor="text1"/>
              </w:rPr>
              <w:t>Педагог-психолог</w:t>
            </w:r>
          </w:p>
          <w:p w:rsidR="00180284" w:rsidRPr="00EF75B7" w:rsidRDefault="005305C6" w:rsidP="005305C6">
            <w:pPr>
              <w:tabs>
                <w:tab w:val="left" w:pos="7804"/>
              </w:tabs>
              <w:rPr>
                <w:color w:val="000000" w:themeColor="text1"/>
              </w:rPr>
            </w:pPr>
            <w:proofErr w:type="spellStart"/>
            <w:r w:rsidRPr="005305C6">
              <w:rPr>
                <w:color w:val="000000" w:themeColor="text1"/>
              </w:rPr>
              <w:t>Будникова</w:t>
            </w:r>
            <w:proofErr w:type="spellEnd"/>
            <w:r w:rsidRPr="005305C6">
              <w:rPr>
                <w:color w:val="000000" w:themeColor="text1"/>
              </w:rPr>
              <w:t xml:space="preserve"> Е.К.</w:t>
            </w:r>
          </w:p>
        </w:tc>
      </w:tr>
      <w:tr w:rsidR="004D1061" w:rsidRPr="002216C0" w:rsidTr="00FB7847">
        <w:trPr>
          <w:cantSplit/>
          <w:trHeight w:val="199"/>
          <w:jc w:val="center"/>
        </w:trPr>
        <w:tc>
          <w:tcPr>
            <w:tcW w:w="284" w:type="pct"/>
          </w:tcPr>
          <w:p w:rsidR="004D1061" w:rsidRPr="00F96F11" w:rsidRDefault="00F96F11" w:rsidP="00764A28">
            <w:pPr>
              <w:tabs>
                <w:tab w:val="left" w:pos="7804"/>
              </w:tabs>
            </w:pPr>
            <w:r>
              <w:rPr>
                <w:lang w:val="en-US"/>
              </w:rPr>
              <w:t>1</w:t>
            </w:r>
            <w:r w:rsidR="00A70AC4">
              <w:t>7</w:t>
            </w:r>
          </w:p>
        </w:tc>
        <w:tc>
          <w:tcPr>
            <w:tcW w:w="1115" w:type="pct"/>
          </w:tcPr>
          <w:p w:rsidR="004D1061" w:rsidRPr="002216C0" w:rsidRDefault="004D1061" w:rsidP="007B431B">
            <w:pPr>
              <w:tabs>
                <w:tab w:val="left" w:pos="7804"/>
              </w:tabs>
            </w:pPr>
            <w:r w:rsidRPr="00206E24">
              <w:t xml:space="preserve"> </w:t>
            </w:r>
            <w:r w:rsidR="007B431B" w:rsidRPr="002216C0">
              <w:t>Тренинг «Личностного роста»</w:t>
            </w:r>
          </w:p>
        </w:tc>
        <w:tc>
          <w:tcPr>
            <w:tcW w:w="396" w:type="pct"/>
          </w:tcPr>
          <w:p w:rsidR="004D1061" w:rsidRPr="002216C0" w:rsidRDefault="007B431B" w:rsidP="00B83EE7">
            <w:pPr>
              <w:tabs>
                <w:tab w:val="left" w:pos="7804"/>
              </w:tabs>
              <w:jc w:val="center"/>
              <w:rPr>
                <w:b/>
              </w:rPr>
            </w:pPr>
            <w:r w:rsidRPr="002216C0">
              <w:rPr>
                <w:b/>
              </w:rPr>
              <w:t>15-18</w:t>
            </w:r>
          </w:p>
        </w:tc>
        <w:tc>
          <w:tcPr>
            <w:tcW w:w="280" w:type="pct"/>
            <w:shd w:val="clear" w:color="auto" w:fill="F2F2F2" w:themeFill="background1" w:themeFillShade="F2"/>
          </w:tcPr>
          <w:p w:rsidR="004D1061" w:rsidRPr="002216C0" w:rsidRDefault="007B431B" w:rsidP="00764A28">
            <w:pPr>
              <w:tabs>
                <w:tab w:val="left" w:pos="7804"/>
              </w:tabs>
              <w:jc w:val="center"/>
              <w:rPr>
                <w:b/>
              </w:rPr>
            </w:pPr>
            <w:r w:rsidRPr="002216C0">
              <w:rPr>
                <w:b/>
              </w:rPr>
              <w:t>18</w:t>
            </w:r>
          </w:p>
        </w:tc>
        <w:tc>
          <w:tcPr>
            <w:tcW w:w="232" w:type="pct"/>
          </w:tcPr>
          <w:p w:rsidR="004D1061" w:rsidRPr="002216C0" w:rsidRDefault="004D1061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1" w:type="pct"/>
          </w:tcPr>
          <w:p w:rsidR="004D1061" w:rsidRPr="002216C0" w:rsidRDefault="004D1061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1" w:type="pct"/>
          </w:tcPr>
          <w:p w:rsidR="004D1061" w:rsidRPr="002216C0" w:rsidRDefault="004D1061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25" w:type="pct"/>
          </w:tcPr>
          <w:p w:rsidR="004D1061" w:rsidRPr="002216C0" w:rsidRDefault="004D1061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78" w:type="pct"/>
          </w:tcPr>
          <w:p w:rsidR="004D1061" w:rsidRPr="002216C0" w:rsidRDefault="00E241EF" w:rsidP="00764A28">
            <w:pPr>
              <w:tabs>
                <w:tab w:val="left" w:pos="7804"/>
              </w:tabs>
              <w:jc w:val="center"/>
            </w:pPr>
            <w:r w:rsidRPr="002216C0">
              <w:t>4</w:t>
            </w:r>
          </w:p>
        </w:tc>
        <w:tc>
          <w:tcPr>
            <w:tcW w:w="242" w:type="pct"/>
          </w:tcPr>
          <w:p w:rsidR="004D1061" w:rsidRPr="002216C0" w:rsidRDefault="00E241EF" w:rsidP="00764A28">
            <w:pPr>
              <w:tabs>
                <w:tab w:val="left" w:pos="7804"/>
              </w:tabs>
              <w:jc w:val="center"/>
            </w:pPr>
            <w:r w:rsidRPr="002216C0">
              <w:t>4</w:t>
            </w:r>
          </w:p>
        </w:tc>
        <w:tc>
          <w:tcPr>
            <w:tcW w:w="231" w:type="pct"/>
          </w:tcPr>
          <w:p w:rsidR="004D1061" w:rsidRPr="002216C0" w:rsidRDefault="00E241EF" w:rsidP="00764A28">
            <w:pPr>
              <w:tabs>
                <w:tab w:val="left" w:pos="7804"/>
              </w:tabs>
              <w:jc w:val="center"/>
            </w:pPr>
            <w:r w:rsidRPr="002216C0">
              <w:t>4</w:t>
            </w:r>
          </w:p>
        </w:tc>
        <w:tc>
          <w:tcPr>
            <w:tcW w:w="231" w:type="pct"/>
          </w:tcPr>
          <w:p w:rsidR="004D1061" w:rsidRPr="002216C0" w:rsidRDefault="00430132" w:rsidP="00764A28">
            <w:pPr>
              <w:tabs>
                <w:tab w:val="left" w:pos="7804"/>
              </w:tabs>
              <w:jc w:val="center"/>
            </w:pPr>
            <w:r w:rsidRPr="002216C0">
              <w:t>3</w:t>
            </w:r>
          </w:p>
        </w:tc>
        <w:tc>
          <w:tcPr>
            <w:tcW w:w="238" w:type="pct"/>
          </w:tcPr>
          <w:p w:rsidR="004D1061" w:rsidRPr="002216C0" w:rsidRDefault="00430132" w:rsidP="00764A28">
            <w:pPr>
              <w:tabs>
                <w:tab w:val="left" w:pos="7804"/>
              </w:tabs>
              <w:jc w:val="center"/>
            </w:pPr>
            <w:r w:rsidRPr="002216C0">
              <w:t>3</w:t>
            </w:r>
          </w:p>
        </w:tc>
        <w:tc>
          <w:tcPr>
            <w:tcW w:w="787" w:type="pct"/>
          </w:tcPr>
          <w:p w:rsidR="004D1061" w:rsidRPr="002216C0" w:rsidRDefault="004D1061" w:rsidP="00764A28">
            <w:pPr>
              <w:tabs>
                <w:tab w:val="left" w:pos="7804"/>
              </w:tabs>
            </w:pPr>
            <w:r w:rsidRPr="002216C0">
              <w:t>Педагог-психолог</w:t>
            </w:r>
          </w:p>
          <w:p w:rsidR="00F9570D" w:rsidRPr="002216C0" w:rsidRDefault="00F9570D" w:rsidP="00764A28">
            <w:pPr>
              <w:tabs>
                <w:tab w:val="left" w:pos="7804"/>
              </w:tabs>
            </w:pPr>
            <w:r w:rsidRPr="002216C0">
              <w:t>Игнатенко А.П.</w:t>
            </w:r>
          </w:p>
          <w:p w:rsidR="004D1061" w:rsidRPr="002216C0" w:rsidRDefault="004D1061" w:rsidP="00764A28">
            <w:pPr>
              <w:tabs>
                <w:tab w:val="left" w:pos="7804"/>
              </w:tabs>
            </w:pPr>
          </w:p>
        </w:tc>
      </w:tr>
      <w:tr w:rsidR="003B032F" w:rsidRPr="00206E24" w:rsidTr="00FB7847">
        <w:trPr>
          <w:cantSplit/>
          <w:trHeight w:val="199"/>
          <w:jc w:val="center"/>
        </w:trPr>
        <w:tc>
          <w:tcPr>
            <w:tcW w:w="284" w:type="pct"/>
          </w:tcPr>
          <w:p w:rsidR="003B032F" w:rsidRPr="00F96F11" w:rsidRDefault="00F96F11" w:rsidP="00764A28">
            <w:pPr>
              <w:tabs>
                <w:tab w:val="left" w:pos="7804"/>
              </w:tabs>
            </w:pPr>
            <w:r>
              <w:rPr>
                <w:lang w:val="en-US"/>
              </w:rPr>
              <w:t>1</w:t>
            </w:r>
            <w:r w:rsidR="00A70AC4">
              <w:t>8</w:t>
            </w:r>
          </w:p>
        </w:tc>
        <w:tc>
          <w:tcPr>
            <w:tcW w:w="1115" w:type="pct"/>
          </w:tcPr>
          <w:p w:rsidR="003B032F" w:rsidRPr="002216C0" w:rsidRDefault="003B032F" w:rsidP="007B431B">
            <w:pPr>
              <w:tabs>
                <w:tab w:val="left" w:pos="7804"/>
              </w:tabs>
            </w:pPr>
            <w:r w:rsidRPr="002216C0">
              <w:t>Тренинг «Я часть этого мира»</w:t>
            </w:r>
          </w:p>
        </w:tc>
        <w:tc>
          <w:tcPr>
            <w:tcW w:w="396" w:type="pct"/>
          </w:tcPr>
          <w:p w:rsidR="003B032F" w:rsidRPr="002216C0" w:rsidRDefault="00B921C0" w:rsidP="00B83EE7">
            <w:pPr>
              <w:tabs>
                <w:tab w:val="left" w:pos="7804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3B032F" w:rsidRPr="002216C0">
              <w:rPr>
                <w:b/>
              </w:rPr>
              <w:t>-18</w:t>
            </w:r>
          </w:p>
        </w:tc>
        <w:tc>
          <w:tcPr>
            <w:tcW w:w="280" w:type="pct"/>
            <w:shd w:val="clear" w:color="auto" w:fill="F2F2F2" w:themeFill="background1" w:themeFillShade="F2"/>
          </w:tcPr>
          <w:p w:rsidR="003B032F" w:rsidRPr="002216C0" w:rsidRDefault="003B032F" w:rsidP="00764A28">
            <w:pPr>
              <w:tabs>
                <w:tab w:val="left" w:pos="7804"/>
              </w:tabs>
              <w:jc w:val="center"/>
              <w:rPr>
                <w:b/>
              </w:rPr>
            </w:pPr>
            <w:r w:rsidRPr="002216C0">
              <w:rPr>
                <w:b/>
              </w:rPr>
              <w:t>24</w:t>
            </w:r>
          </w:p>
        </w:tc>
        <w:tc>
          <w:tcPr>
            <w:tcW w:w="463" w:type="pct"/>
            <w:gridSpan w:val="2"/>
          </w:tcPr>
          <w:p w:rsidR="003B032F" w:rsidRDefault="003B032F" w:rsidP="00764A28">
            <w:pPr>
              <w:tabs>
                <w:tab w:val="left" w:pos="780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Начало с </w:t>
            </w:r>
            <w:r w:rsidRPr="003B032F">
              <w:rPr>
                <w:sz w:val="18"/>
                <w:szCs w:val="18"/>
              </w:rPr>
              <w:t>Август</w:t>
            </w:r>
            <w:r>
              <w:rPr>
                <w:sz w:val="18"/>
                <w:szCs w:val="18"/>
              </w:rPr>
              <w:t>а</w:t>
            </w:r>
          </w:p>
          <w:p w:rsidR="003B032F" w:rsidRDefault="003B032F" w:rsidP="00764A28">
            <w:pPr>
              <w:tabs>
                <w:tab w:val="left" w:pos="780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часов </w:t>
            </w:r>
          </w:p>
          <w:p w:rsidR="003B032F" w:rsidRPr="002216C0" w:rsidRDefault="003B032F" w:rsidP="00764A28">
            <w:pPr>
              <w:tabs>
                <w:tab w:val="left" w:pos="7804"/>
              </w:tabs>
              <w:jc w:val="center"/>
            </w:pPr>
            <w:r>
              <w:rPr>
                <w:sz w:val="18"/>
                <w:szCs w:val="18"/>
              </w:rPr>
              <w:t>4 занятия</w:t>
            </w:r>
          </w:p>
        </w:tc>
        <w:tc>
          <w:tcPr>
            <w:tcW w:w="231" w:type="pct"/>
          </w:tcPr>
          <w:p w:rsidR="003B032F" w:rsidRPr="002216C0" w:rsidRDefault="003B032F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25" w:type="pct"/>
          </w:tcPr>
          <w:p w:rsidR="003B032F" w:rsidRPr="002216C0" w:rsidRDefault="003B032F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78" w:type="pct"/>
          </w:tcPr>
          <w:p w:rsidR="003B032F" w:rsidRPr="002216C0" w:rsidRDefault="003B032F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42" w:type="pct"/>
          </w:tcPr>
          <w:p w:rsidR="003B032F" w:rsidRPr="002216C0" w:rsidRDefault="003B032F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1" w:type="pct"/>
          </w:tcPr>
          <w:p w:rsidR="003B032F" w:rsidRPr="002216C0" w:rsidRDefault="003B032F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1" w:type="pct"/>
          </w:tcPr>
          <w:p w:rsidR="003B032F" w:rsidRPr="002216C0" w:rsidRDefault="003B032F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8" w:type="pct"/>
          </w:tcPr>
          <w:p w:rsidR="003B032F" w:rsidRPr="002216C0" w:rsidRDefault="003B032F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787" w:type="pct"/>
          </w:tcPr>
          <w:p w:rsidR="003B032F" w:rsidRPr="002216C0" w:rsidRDefault="003B032F" w:rsidP="00544339">
            <w:pPr>
              <w:tabs>
                <w:tab w:val="left" w:pos="7804"/>
              </w:tabs>
            </w:pPr>
            <w:r w:rsidRPr="002216C0">
              <w:t>Педагог-психолог</w:t>
            </w:r>
          </w:p>
          <w:p w:rsidR="003B032F" w:rsidRPr="002216C0" w:rsidRDefault="003B032F" w:rsidP="00544339">
            <w:pPr>
              <w:tabs>
                <w:tab w:val="left" w:pos="7804"/>
              </w:tabs>
            </w:pPr>
            <w:r w:rsidRPr="002216C0">
              <w:t>Игнатенко А.П.</w:t>
            </w:r>
          </w:p>
        </w:tc>
      </w:tr>
      <w:tr w:rsidR="00A7742E" w:rsidRPr="00206E24" w:rsidTr="00FB7847">
        <w:trPr>
          <w:cantSplit/>
          <w:trHeight w:val="199"/>
          <w:jc w:val="center"/>
        </w:trPr>
        <w:tc>
          <w:tcPr>
            <w:tcW w:w="284" w:type="pct"/>
          </w:tcPr>
          <w:p w:rsidR="00A7742E" w:rsidRPr="00F96F11" w:rsidRDefault="00A7742E" w:rsidP="00764A28">
            <w:r w:rsidRPr="005B79A1">
              <w:t>1</w:t>
            </w:r>
            <w:r w:rsidR="00A70AC4">
              <w:t>9</w:t>
            </w:r>
          </w:p>
        </w:tc>
        <w:tc>
          <w:tcPr>
            <w:tcW w:w="1115" w:type="pct"/>
          </w:tcPr>
          <w:p w:rsidR="00A7742E" w:rsidRPr="005B79A1" w:rsidRDefault="00A7742E" w:rsidP="00764A28">
            <w:r w:rsidRPr="005B79A1">
              <w:t>«Здоровье»</w:t>
            </w:r>
          </w:p>
        </w:tc>
        <w:tc>
          <w:tcPr>
            <w:tcW w:w="396" w:type="pct"/>
          </w:tcPr>
          <w:p w:rsidR="00A7742E" w:rsidRPr="00B83EE7" w:rsidRDefault="00A7742E" w:rsidP="00B83EE7">
            <w:pPr>
              <w:jc w:val="center"/>
              <w:rPr>
                <w:b/>
              </w:rPr>
            </w:pPr>
            <w:r w:rsidRPr="00B83EE7">
              <w:rPr>
                <w:b/>
              </w:rPr>
              <w:t>3-7</w:t>
            </w:r>
          </w:p>
        </w:tc>
        <w:tc>
          <w:tcPr>
            <w:tcW w:w="280" w:type="pct"/>
            <w:shd w:val="clear" w:color="auto" w:fill="F2F2F2" w:themeFill="background1" w:themeFillShade="F2"/>
          </w:tcPr>
          <w:p w:rsidR="00A7742E" w:rsidRPr="002216C0" w:rsidRDefault="00A7742E" w:rsidP="00764A28">
            <w:pPr>
              <w:rPr>
                <w:b/>
              </w:rPr>
            </w:pPr>
            <w:r w:rsidRPr="002216C0">
              <w:rPr>
                <w:b/>
              </w:rPr>
              <w:t>32</w:t>
            </w:r>
          </w:p>
        </w:tc>
        <w:tc>
          <w:tcPr>
            <w:tcW w:w="232" w:type="pct"/>
          </w:tcPr>
          <w:p w:rsidR="00A7742E" w:rsidRPr="005B79A1" w:rsidRDefault="00A7742E" w:rsidP="00764A28"/>
        </w:tc>
        <w:tc>
          <w:tcPr>
            <w:tcW w:w="231" w:type="pct"/>
          </w:tcPr>
          <w:p w:rsidR="00A7742E" w:rsidRPr="005B79A1" w:rsidRDefault="00A7742E" w:rsidP="00764A28"/>
        </w:tc>
        <w:tc>
          <w:tcPr>
            <w:tcW w:w="231" w:type="pct"/>
          </w:tcPr>
          <w:p w:rsidR="00A7742E" w:rsidRPr="005B79A1" w:rsidRDefault="00A7742E" w:rsidP="00764A28"/>
        </w:tc>
        <w:tc>
          <w:tcPr>
            <w:tcW w:w="225" w:type="pct"/>
          </w:tcPr>
          <w:p w:rsidR="00A7742E" w:rsidRPr="005B79A1" w:rsidRDefault="00A7742E" w:rsidP="00764A28"/>
        </w:tc>
        <w:tc>
          <w:tcPr>
            <w:tcW w:w="278" w:type="pct"/>
          </w:tcPr>
          <w:p w:rsidR="00A7742E" w:rsidRPr="005B79A1" w:rsidRDefault="00A7742E" w:rsidP="00764A28">
            <w:r w:rsidRPr="005B79A1">
              <w:t>4</w:t>
            </w:r>
          </w:p>
        </w:tc>
        <w:tc>
          <w:tcPr>
            <w:tcW w:w="242" w:type="pct"/>
          </w:tcPr>
          <w:p w:rsidR="00A7742E" w:rsidRPr="005B79A1" w:rsidRDefault="00A7742E" w:rsidP="00764A28">
            <w:r w:rsidRPr="005B79A1">
              <w:t>8</w:t>
            </w:r>
          </w:p>
        </w:tc>
        <w:tc>
          <w:tcPr>
            <w:tcW w:w="231" w:type="pct"/>
          </w:tcPr>
          <w:p w:rsidR="00A7742E" w:rsidRPr="005B79A1" w:rsidRDefault="00A7742E" w:rsidP="00764A28">
            <w:r w:rsidRPr="005B79A1">
              <w:t>8</w:t>
            </w:r>
          </w:p>
        </w:tc>
        <w:tc>
          <w:tcPr>
            <w:tcW w:w="231" w:type="pct"/>
          </w:tcPr>
          <w:p w:rsidR="00A7742E" w:rsidRPr="005B79A1" w:rsidRDefault="00A7742E" w:rsidP="00764A28">
            <w:r w:rsidRPr="005B79A1">
              <w:t>8</w:t>
            </w:r>
          </w:p>
        </w:tc>
        <w:tc>
          <w:tcPr>
            <w:tcW w:w="238" w:type="pct"/>
          </w:tcPr>
          <w:p w:rsidR="00A7742E" w:rsidRPr="005B79A1" w:rsidRDefault="00A7742E" w:rsidP="00764A28">
            <w:r w:rsidRPr="005B79A1">
              <w:t>4</w:t>
            </w:r>
          </w:p>
        </w:tc>
        <w:tc>
          <w:tcPr>
            <w:tcW w:w="787" w:type="pct"/>
          </w:tcPr>
          <w:p w:rsidR="00A7742E" w:rsidRDefault="00A7742E" w:rsidP="00764A28">
            <w:r w:rsidRPr="005B79A1">
              <w:t xml:space="preserve">инструктор физкультуры  </w:t>
            </w:r>
            <w:proofErr w:type="spellStart"/>
            <w:r w:rsidRPr="005B79A1">
              <w:t>Гергелева</w:t>
            </w:r>
            <w:proofErr w:type="spellEnd"/>
            <w:r w:rsidRPr="005B79A1">
              <w:t xml:space="preserve"> А.И</w:t>
            </w:r>
          </w:p>
        </w:tc>
      </w:tr>
      <w:tr w:rsidR="004D1061" w:rsidRPr="00206E24" w:rsidTr="00FB7847">
        <w:trPr>
          <w:cantSplit/>
          <w:trHeight w:val="602"/>
          <w:jc w:val="center"/>
        </w:trPr>
        <w:tc>
          <w:tcPr>
            <w:tcW w:w="284" w:type="pct"/>
          </w:tcPr>
          <w:p w:rsidR="004D1061" w:rsidRPr="00A70AC4" w:rsidRDefault="00A70AC4" w:rsidP="00764A28">
            <w:pPr>
              <w:tabs>
                <w:tab w:val="left" w:pos="7804"/>
              </w:tabs>
            </w:pPr>
            <w:r>
              <w:t>20</w:t>
            </w:r>
          </w:p>
        </w:tc>
        <w:tc>
          <w:tcPr>
            <w:tcW w:w="1115" w:type="pct"/>
          </w:tcPr>
          <w:p w:rsidR="004D1061" w:rsidRPr="00206E24" w:rsidRDefault="004D1061" w:rsidP="00764A28">
            <w:pPr>
              <w:tabs>
                <w:tab w:val="left" w:pos="7804"/>
              </w:tabs>
            </w:pPr>
            <w:r>
              <w:t>«Радость движения»</w:t>
            </w:r>
          </w:p>
        </w:tc>
        <w:tc>
          <w:tcPr>
            <w:tcW w:w="396" w:type="pct"/>
          </w:tcPr>
          <w:p w:rsidR="004D1061" w:rsidRDefault="004D1061" w:rsidP="00B83EE7">
            <w:pPr>
              <w:tabs>
                <w:tab w:val="left" w:pos="7804"/>
              </w:tabs>
              <w:jc w:val="center"/>
              <w:rPr>
                <w:b/>
              </w:rPr>
            </w:pPr>
          </w:p>
          <w:p w:rsidR="004D1061" w:rsidRPr="009C15DE" w:rsidRDefault="004D1061" w:rsidP="00B83EE7">
            <w:pPr>
              <w:tabs>
                <w:tab w:val="left" w:pos="7804"/>
              </w:tabs>
              <w:jc w:val="center"/>
              <w:rPr>
                <w:b/>
              </w:rPr>
            </w:pPr>
            <w:r>
              <w:rPr>
                <w:b/>
              </w:rPr>
              <w:t>4-6</w:t>
            </w:r>
          </w:p>
        </w:tc>
        <w:tc>
          <w:tcPr>
            <w:tcW w:w="280" w:type="pct"/>
            <w:shd w:val="clear" w:color="auto" w:fill="F2F2F2" w:themeFill="background1" w:themeFillShade="F2"/>
          </w:tcPr>
          <w:p w:rsidR="004D1061" w:rsidRPr="009C15DE" w:rsidRDefault="004D1061" w:rsidP="00764A28">
            <w:pPr>
              <w:tabs>
                <w:tab w:val="left" w:pos="7804"/>
              </w:tabs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32" w:type="pct"/>
          </w:tcPr>
          <w:p w:rsidR="004D1061" w:rsidRPr="00206E24" w:rsidRDefault="004D1061" w:rsidP="00764A28">
            <w:pPr>
              <w:tabs>
                <w:tab w:val="left" w:pos="7804"/>
              </w:tabs>
              <w:jc w:val="center"/>
            </w:pPr>
            <w:r>
              <w:t>8</w:t>
            </w:r>
          </w:p>
        </w:tc>
        <w:tc>
          <w:tcPr>
            <w:tcW w:w="231" w:type="pct"/>
          </w:tcPr>
          <w:p w:rsidR="004D1061" w:rsidRPr="00206E24" w:rsidRDefault="004D1061" w:rsidP="00764A28">
            <w:pPr>
              <w:tabs>
                <w:tab w:val="left" w:pos="7804"/>
              </w:tabs>
              <w:jc w:val="center"/>
            </w:pPr>
            <w:r>
              <w:t>8</w:t>
            </w:r>
          </w:p>
        </w:tc>
        <w:tc>
          <w:tcPr>
            <w:tcW w:w="231" w:type="pct"/>
          </w:tcPr>
          <w:p w:rsidR="004D1061" w:rsidRPr="00206E24" w:rsidRDefault="004D1061" w:rsidP="00764A28">
            <w:pPr>
              <w:tabs>
                <w:tab w:val="left" w:pos="7804"/>
              </w:tabs>
              <w:jc w:val="center"/>
            </w:pPr>
            <w:r>
              <w:t>8</w:t>
            </w:r>
          </w:p>
        </w:tc>
        <w:tc>
          <w:tcPr>
            <w:tcW w:w="225" w:type="pct"/>
          </w:tcPr>
          <w:p w:rsidR="004D1061" w:rsidRPr="00206E24" w:rsidRDefault="004D1061" w:rsidP="00764A28">
            <w:pPr>
              <w:tabs>
                <w:tab w:val="left" w:pos="7804"/>
              </w:tabs>
              <w:jc w:val="center"/>
            </w:pPr>
            <w:r>
              <w:t>8</w:t>
            </w:r>
          </w:p>
        </w:tc>
        <w:tc>
          <w:tcPr>
            <w:tcW w:w="278" w:type="pct"/>
          </w:tcPr>
          <w:p w:rsidR="004D1061" w:rsidRPr="00206E24" w:rsidRDefault="004D1061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42" w:type="pct"/>
          </w:tcPr>
          <w:p w:rsidR="004D1061" w:rsidRPr="00206E24" w:rsidRDefault="004D1061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1" w:type="pct"/>
          </w:tcPr>
          <w:p w:rsidR="004D1061" w:rsidRPr="00206E24" w:rsidRDefault="004D1061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1" w:type="pct"/>
          </w:tcPr>
          <w:p w:rsidR="004D1061" w:rsidRPr="00206E24" w:rsidRDefault="004D1061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8" w:type="pct"/>
          </w:tcPr>
          <w:p w:rsidR="004D1061" w:rsidRPr="00206E24" w:rsidRDefault="004D1061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787" w:type="pct"/>
          </w:tcPr>
          <w:p w:rsidR="004D1061" w:rsidRDefault="004D1061" w:rsidP="00764A28">
            <w:r w:rsidRPr="00E3124A">
              <w:t xml:space="preserve">инструктор физкультуры  </w:t>
            </w:r>
            <w:proofErr w:type="spellStart"/>
            <w:r w:rsidRPr="00E3124A">
              <w:t>Гергелева</w:t>
            </w:r>
            <w:proofErr w:type="spellEnd"/>
            <w:r w:rsidRPr="00E3124A">
              <w:t xml:space="preserve"> А.И.</w:t>
            </w:r>
          </w:p>
        </w:tc>
      </w:tr>
      <w:tr w:rsidR="004D1061" w:rsidRPr="00206E24" w:rsidTr="00FB7847">
        <w:trPr>
          <w:cantSplit/>
          <w:trHeight w:val="199"/>
          <w:jc w:val="center"/>
        </w:trPr>
        <w:tc>
          <w:tcPr>
            <w:tcW w:w="284" w:type="pct"/>
          </w:tcPr>
          <w:p w:rsidR="004D1061" w:rsidRPr="00067347" w:rsidRDefault="00A70AC4" w:rsidP="00764A28">
            <w:pPr>
              <w:tabs>
                <w:tab w:val="left" w:pos="7804"/>
              </w:tabs>
            </w:pPr>
            <w:r>
              <w:t>21</w:t>
            </w:r>
          </w:p>
        </w:tc>
        <w:tc>
          <w:tcPr>
            <w:tcW w:w="1115" w:type="pct"/>
          </w:tcPr>
          <w:p w:rsidR="004D1061" w:rsidRPr="00206E24" w:rsidRDefault="004D1061" w:rsidP="00764A28">
            <w:pPr>
              <w:tabs>
                <w:tab w:val="left" w:pos="7804"/>
              </w:tabs>
            </w:pPr>
            <w:r>
              <w:t xml:space="preserve"> «Парк равных возможностей»</w:t>
            </w:r>
          </w:p>
        </w:tc>
        <w:tc>
          <w:tcPr>
            <w:tcW w:w="396" w:type="pct"/>
          </w:tcPr>
          <w:p w:rsidR="004D1061" w:rsidRPr="009C15DE" w:rsidRDefault="004D1061" w:rsidP="00B83EE7">
            <w:pPr>
              <w:tabs>
                <w:tab w:val="left" w:pos="7804"/>
              </w:tabs>
              <w:jc w:val="center"/>
              <w:rPr>
                <w:b/>
              </w:rPr>
            </w:pPr>
            <w:r>
              <w:rPr>
                <w:b/>
              </w:rPr>
              <w:t>4-7</w:t>
            </w:r>
          </w:p>
        </w:tc>
        <w:tc>
          <w:tcPr>
            <w:tcW w:w="280" w:type="pct"/>
            <w:shd w:val="clear" w:color="auto" w:fill="F2F2F2" w:themeFill="background1" w:themeFillShade="F2"/>
          </w:tcPr>
          <w:p w:rsidR="004D1061" w:rsidRPr="009C15DE" w:rsidRDefault="004D1061" w:rsidP="00764A28">
            <w:pPr>
              <w:tabs>
                <w:tab w:val="left" w:pos="7804"/>
              </w:tabs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32" w:type="pct"/>
          </w:tcPr>
          <w:p w:rsidR="004D1061" w:rsidRPr="001C3402" w:rsidRDefault="004D1061" w:rsidP="00764A28">
            <w:pPr>
              <w:tabs>
                <w:tab w:val="left" w:pos="780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" w:type="pct"/>
          </w:tcPr>
          <w:p w:rsidR="004D1061" w:rsidRPr="001C3402" w:rsidRDefault="004D1061" w:rsidP="00764A28">
            <w:pPr>
              <w:tabs>
                <w:tab w:val="left" w:pos="780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" w:type="pct"/>
          </w:tcPr>
          <w:p w:rsidR="004D1061" w:rsidRPr="001C3402" w:rsidRDefault="004D1061" w:rsidP="00764A28">
            <w:pPr>
              <w:tabs>
                <w:tab w:val="left" w:pos="780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" w:type="pct"/>
          </w:tcPr>
          <w:p w:rsidR="004D1061" w:rsidRPr="001C3402" w:rsidRDefault="004D1061" w:rsidP="00764A28">
            <w:pPr>
              <w:tabs>
                <w:tab w:val="left" w:pos="780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" w:type="pct"/>
          </w:tcPr>
          <w:p w:rsidR="004D1061" w:rsidRPr="00206E24" w:rsidRDefault="004D1061" w:rsidP="00764A28">
            <w:pPr>
              <w:tabs>
                <w:tab w:val="left" w:pos="7804"/>
              </w:tabs>
              <w:jc w:val="center"/>
            </w:pPr>
            <w:r>
              <w:t>4</w:t>
            </w:r>
          </w:p>
        </w:tc>
        <w:tc>
          <w:tcPr>
            <w:tcW w:w="242" w:type="pct"/>
          </w:tcPr>
          <w:p w:rsidR="004D1061" w:rsidRPr="00206E24" w:rsidRDefault="004D1061" w:rsidP="00764A28">
            <w:pPr>
              <w:tabs>
                <w:tab w:val="left" w:pos="7804"/>
              </w:tabs>
              <w:jc w:val="center"/>
            </w:pPr>
            <w:r>
              <w:t>8</w:t>
            </w:r>
          </w:p>
        </w:tc>
        <w:tc>
          <w:tcPr>
            <w:tcW w:w="231" w:type="pct"/>
          </w:tcPr>
          <w:p w:rsidR="004D1061" w:rsidRPr="00206E24" w:rsidRDefault="004D1061" w:rsidP="00764A28">
            <w:pPr>
              <w:tabs>
                <w:tab w:val="left" w:pos="7804"/>
              </w:tabs>
              <w:jc w:val="center"/>
            </w:pPr>
            <w:r>
              <w:t>8</w:t>
            </w:r>
          </w:p>
        </w:tc>
        <w:tc>
          <w:tcPr>
            <w:tcW w:w="231" w:type="pct"/>
          </w:tcPr>
          <w:p w:rsidR="004D1061" w:rsidRPr="00206E24" w:rsidRDefault="004D1061" w:rsidP="00764A28">
            <w:pPr>
              <w:tabs>
                <w:tab w:val="left" w:pos="7804"/>
              </w:tabs>
              <w:jc w:val="center"/>
            </w:pPr>
            <w:r>
              <w:t>8</w:t>
            </w:r>
          </w:p>
        </w:tc>
        <w:tc>
          <w:tcPr>
            <w:tcW w:w="238" w:type="pct"/>
          </w:tcPr>
          <w:p w:rsidR="004D1061" w:rsidRPr="00206E24" w:rsidRDefault="004D1061" w:rsidP="00764A28">
            <w:pPr>
              <w:tabs>
                <w:tab w:val="left" w:pos="7804"/>
              </w:tabs>
              <w:jc w:val="center"/>
            </w:pPr>
            <w:r>
              <w:t>4</w:t>
            </w:r>
          </w:p>
        </w:tc>
        <w:tc>
          <w:tcPr>
            <w:tcW w:w="787" w:type="pct"/>
          </w:tcPr>
          <w:p w:rsidR="004D1061" w:rsidRDefault="004D1061" w:rsidP="00764A28">
            <w:r w:rsidRPr="00E3124A">
              <w:t xml:space="preserve">инструктор физкультуры  </w:t>
            </w:r>
            <w:proofErr w:type="spellStart"/>
            <w:r w:rsidRPr="00E3124A">
              <w:t>Гергелева</w:t>
            </w:r>
            <w:proofErr w:type="spellEnd"/>
            <w:r w:rsidRPr="00E3124A">
              <w:t xml:space="preserve"> А.И.</w:t>
            </w:r>
          </w:p>
        </w:tc>
      </w:tr>
      <w:tr w:rsidR="003104C3" w:rsidRPr="00206E24" w:rsidTr="00FB7847">
        <w:trPr>
          <w:cantSplit/>
          <w:trHeight w:val="199"/>
          <w:jc w:val="center"/>
        </w:trPr>
        <w:tc>
          <w:tcPr>
            <w:tcW w:w="284" w:type="pct"/>
          </w:tcPr>
          <w:p w:rsidR="003104C3" w:rsidRPr="00F96F11" w:rsidRDefault="00A70AC4" w:rsidP="00764A28">
            <w:pPr>
              <w:tabs>
                <w:tab w:val="left" w:pos="7804"/>
              </w:tabs>
            </w:pPr>
            <w:r>
              <w:t>22</w:t>
            </w:r>
          </w:p>
        </w:tc>
        <w:tc>
          <w:tcPr>
            <w:tcW w:w="1115" w:type="pct"/>
          </w:tcPr>
          <w:p w:rsidR="003104C3" w:rsidRDefault="003104C3" w:rsidP="00764A28">
            <w:pPr>
              <w:tabs>
                <w:tab w:val="left" w:pos="7804"/>
              </w:tabs>
            </w:pPr>
            <w:r>
              <w:t>«Здоровье»</w:t>
            </w:r>
          </w:p>
        </w:tc>
        <w:tc>
          <w:tcPr>
            <w:tcW w:w="396" w:type="pct"/>
          </w:tcPr>
          <w:p w:rsidR="003104C3" w:rsidRDefault="003104C3" w:rsidP="00764A28">
            <w:pPr>
              <w:tabs>
                <w:tab w:val="left" w:pos="7804"/>
              </w:tabs>
              <w:jc w:val="center"/>
              <w:rPr>
                <w:b/>
              </w:rPr>
            </w:pPr>
            <w:r>
              <w:rPr>
                <w:b/>
              </w:rPr>
              <w:t>4-6</w:t>
            </w:r>
          </w:p>
        </w:tc>
        <w:tc>
          <w:tcPr>
            <w:tcW w:w="280" w:type="pct"/>
            <w:shd w:val="clear" w:color="auto" w:fill="F2F2F2" w:themeFill="background1" w:themeFillShade="F2"/>
          </w:tcPr>
          <w:p w:rsidR="003104C3" w:rsidRDefault="00910D75" w:rsidP="00764A28">
            <w:pPr>
              <w:tabs>
                <w:tab w:val="left" w:pos="7804"/>
              </w:tabs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32" w:type="pct"/>
          </w:tcPr>
          <w:p w:rsidR="003104C3" w:rsidRPr="00206E24" w:rsidRDefault="003104C3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1" w:type="pct"/>
          </w:tcPr>
          <w:p w:rsidR="003104C3" w:rsidRPr="00206E24" w:rsidRDefault="003104C3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1" w:type="pct"/>
          </w:tcPr>
          <w:p w:rsidR="003104C3" w:rsidRPr="00206E24" w:rsidRDefault="003104C3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25" w:type="pct"/>
          </w:tcPr>
          <w:p w:rsidR="003104C3" w:rsidRPr="00206E24" w:rsidRDefault="003104C3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78" w:type="pct"/>
          </w:tcPr>
          <w:p w:rsidR="003104C3" w:rsidRDefault="00EF328A" w:rsidP="00764A28">
            <w:pPr>
              <w:tabs>
                <w:tab w:val="left" w:pos="7804"/>
              </w:tabs>
              <w:jc w:val="center"/>
            </w:pPr>
            <w:r>
              <w:t>8</w:t>
            </w:r>
          </w:p>
        </w:tc>
        <w:tc>
          <w:tcPr>
            <w:tcW w:w="242" w:type="pct"/>
          </w:tcPr>
          <w:p w:rsidR="003104C3" w:rsidRDefault="00EF328A" w:rsidP="00764A28">
            <w:pPr>
              <w:tabs>
                <w:tab w:val="left" w:pos="7804"/>
              </w:tabs>
              <w:jc w:val="center"/>
            </w:pPr>
            <w:r>
              <w:t>8</w:t>
            </w:r>
          </w:p>
        </w:tc>
        <w:tc>
          <w:tcPr>
            <w:tcW w:w="231" w:type="pct"/>
          </w:tcPr>
          <w:p w:rsidR="003104C3" w:rsidRDefault="00EF328A" w:rsidP="00764A28">
            <w:pPr>
              <w:tabs>
                <w:tab w:val="left" w:pos="7804"/>
              </w:tabs>
              <w:jc w:val="center"/>
            </w:pPr>
            <w:r>
              <w:t>8</w:t>
            </w:r>
          </w:p>
        </w:tc>
        <w:tc>
          <w:tcPr>
            <w:tcW w:w="231" w:type="pct"/>
          </w:tcPr>
          <w:p w:rsidR="003104C3" w:rsidRDefault="00EF328A" w:rsidP="00764A28">
            <w:pPr>
              <w:tabs>
                <w:tab w:val="left" w:pos="7804"/>
              </w:tabs>
              <w:jc w:val="center"/>
            </w:pPr>
            <w:r>
              <w:t>8</w:t>
            </w:r>
          </w:p>
        </w:tc>
        <w:tc>
          <w:tcPr>
            <w:tcW w:w="238" w:type="pct"/>
          </w:tcPr>
          <w:p w:rsidR="003104C3" w:rsidRDefault="00EF328A" w:rsidP="00764A28">
            <w:pPr>
              <w:tabs>
                <w:tab w:val="left" w:pos="7804"/>
              </w:tabs>
              <w:jc w:val="center"/>
            </w:pPr>
            <w:r>
              <w:t>8</w:t>
            </w:r>
          </w:p>
        </w:tc>
        <w:tc>
          <w:tcPr>
            <w:tcW w:w="787" w:type="pct"/>
          </w:tcPr>
          <w:p w:rsidR="003104C3" w:rsidRDefault="003104C3" w:rsidP="00764A28">
            <w:r w:rsidRPr="00E3124A">
              <w:t>инструктор физкультуры  Гергелева А.И.</w:t>
            </w:r>
          </w:p>
          <w:p w:rsidR="00A64E49" w:rsidRDefault="00A64E49" w:rsidP="00764A28"/>
          <w:p w:rsidR="00A64E49" w:rsidRDefault="00A64E49" w:rsidP="00764A28"/>
        </w:tc>
      </w:tr>
      <w:tr w:rsidR="000D2E51" w:rsidRPr="00206E24" w:rsidTr="00FB7847">
        <w:trPr>
          <w:cantSplit/>
          <w:trHeight w:val="304"/>
          <w:jc w:val="center"/>
        </w:trPr>
        <w:tc>
          <w:tcPr>
            <w:tcW w:w="284" w:type="pct"/>
            <w:vMerge w:val="restart"/>
          </w:tcPr>
          <w:p w:rsidR="000D2E51" w:rsidRPr="00F96F11" w:rsidRDefault="00A70AC4" w:rsidP="00764A28">
            <w:pPr>
              <w:tabs>
                <w:tab w:val="left" w:pos="7804"/>
              </w:tabs>
            </w:pPr>
            <w:r>
              <w:t>23</w:t>
            </w:r>
          </w:p>
        </w:tc>
        <w:tc>
          <w:tcPr>
            <w:tcW w:w="1115" w:type="pct"/>
            <w:vMerge w:val="restart"/>
          </w:tcPr>
          <w:p w:rsidR="000D2E51" w:rsidRDefault="000D2E51" w:rsidP="00764A28">
            <w:pPr>
              <w:tabs>
                <w:tab w:val="left" w:pos="7804"/>
              </w:tabs>
            </w:pPr>
            <w:r>
              <w:t>«Я познаю мир» (для детей с ЗПР)</w:t>
            </w:r>
          </w:p>
        </w:tc>
        <w:tc>
          <w:tcPr>
            <w:tcW w:w="396" w:type="pct"/>
            <w:vMerge w:val="restart"/>
          </w:tcPr>
          <w:p w:rsidR="000D2E51" w:rsidRDefault="000D2E51" w:rsidP="00764A28">
            <w:pPr>
              <w:tabs>
                <w:tab w:val="left" w:pos="7804"/>
              </w:tabs>
              <w:jc w:val="center"/>
              <w:rPr>
                <w:b/>
              </w:rPr>
            </w:pPr>
            <w:r>
              <w:rPr>
                <w:b/>
              </w:rPr>
              <w:t>6-7</w:t>
            </w:r>
          </w:p>
        </w:tc>
        <w:tc>
          <w:tcPr>
            <w:tcW w:w="280" w:type="pct"/>
            <w:shd w:val="clear" w:color="auto" w:fill="F2F2F2" w:themeFill="background1" w:themeFillShade="F2"/>
          </w:tcPr>
          <w:p w:rsidR="000D2E51" w:rsidRDefault="000D2E51" w:rsidP="00764A28">
            <w:pPr>
              <w:tabs>
                <w:tab w:val="left" w:pos="7804"/>
              </w:tabs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32" w:type="pct"/>
          </w:tcPr>
          <w:p w:rsidR="000D2E51" w:rsidRPr="00206E24" w:rsidRDefault="000D2E51" w:rsidP="00764A28">
            <w:pPr>
              <w:tabs>
                <w:tab w:val="left" w:pos="7804"/>
              </w:tabs>
              <w:jc w:val="center"/>
            </w:pPr>
            <w:r>
              <w:t>8</w:t>
            </w:r>
          </w:p>
        </w:tc>
        <w:tc>
          <w:tcPr>
            <w:tcW w:w="231" w:type="pct"/>
          </w:tcPr>
          <w:p w:rsidR="000D2E51" w:rsidRPr="00206E24" w:rsidRDefault="000D2E51" w:rsidP="00764A28">
            <w:pPr>
              <w:tabs>
                <w:tab w:val="left" w:pos="7804"/>
              </w:tabs>
              <w:jc w:val="center"/>
            </w:pPr>
            <w:r>
              <w:t>8</w:t>
            </w:r>
          </w:p>
        </w:tc>
        <w:tc>
          <w:tcPr>
            <w:tcW w:w="231" w:type="pct"/>
          </w:tcPr>
          <w:p w:rsidR="000D2E51" w:rsidRPr="00206E24" w:rsidRDefault="000D2E51" w:rsidP="00764A28">
            <w:pPr>
              <w:tabs>
                <w:tab w:val="left" w:pos="7804"/>
              </w:tabs>
              <w:jc w:val="center"/>
            </w:pPr>
            <w:r>
              <w:t>8</w:t>
            </w:r>
          </w:p>
        </w:tc>
        <w:tc>
          <w:tcPr>
            <w:tcW w:w="225" w:type="pct"/>
          </w:tcPr>
          <w:p w:rsidR="000D2E51" w:rsidRPr="00206E24" w:rsidRDefault="000D2E51" w:rsidP="00764A28">
            <w:pPr>
              <w:tabs>
                <w:tab w:val="left" w:pos="7804"/>
              </w:tabs>
              <w:jc w:val="center"/>
            </w:pPr>
            <w:r>
              <w:t>8</w:t>
            </w:r>
          </w:p>
        </w:tc>
        <w:tc>
          <w:tcPr>
            <w:tcW w:w="278" w:type="pct"/>
          </w:tcPr>
          <w:p w:rsidR="000D2E51" w:rsidRDefault="000D2E51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42" w:type="pct"/>
          </w:tcPr>
          <w:p w:rsidR="000D2E51" w:rsidRDefault="000D2E51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1" w:type="pct"/>
          </w:tcPr>
          <w:p w:rsidR="000D2E51" w:rsidRDefault="000D2E51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1" w:type="pct"/>
          </w:tcPr>
          <w:p w:rsidR="000D2E51" w:rsidRDefault="000D2E51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8" w:type="pct"/>
          </w:tcPr>
          <w:p w:rsidR="000D2E51" w:rsidRDefault="000D2E51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787" w:type="pct"/>
            <w:vMerge w:val="restart"/>
          </w:tcPr>
          <w:p w:rsidR="000D2E51" w:rsidRPr="00206E24" w:rsidRDefault="000D2E51" w:rsidP="00764A28">
            <w:pPr>
              <w:tabs>
                <w:tab w:val="left" w:pos="7804"/>
              </w:tabs>
            </w:pPr>
            <w:r>
              <w:t>учитель-дефектолог Кострома Е.А.</w:t>
            </w:r>
          </w:p>
        </w:tc>
      </w:tr>
      <w:tr w:rsidR="000D2E51" w:rsidRPr="00206E24" w:rsidTr="00FB7847">
        <w:trPr>
          <w:cantSplit/>
          <w:trHeight w:val="199"/>
          <w:jc w:val="center"/>
        </w:trPr>
        <w:tc>
          <w:tcPr>
            <w:tcW w:w="284" w:type="pct"/>
            <w:vMerge/>
          </w:tcPr>
          <w:p w:rsidR="000D2E51" w:rsidRDefault="000D2E51" w:rsidP="00764A28">
            <w:pPr>
              <w:tabs>
                <w:tab w:val="left" w:pos="7804"/>
              </w:tabs>
            </w:pPr>
          </w:p>
        </w:tc>
        <w:tc>
          <w:tcPr>
            <w:tcW w:w="1115" w:type="pct"/>
            <w:vMerge/>
          </w:tcPr>
          <w:p w:rsidR="000D2E51" w:rsidRDefault="000D2E51" w:rsidP="00764A28">
            <w:pPr>
              <w:tabs>
                <w:tab w:val="left" w:pos="7804"/>
              </w:tabs>
            </w:pPr>
          </w:p>
        </w:tc>
        <w:tc>
          <w:tcPr>
            <w:tcW w:w="396" w:type="pct"/>
            <w:vMerge/>
          </w:tcPr>
          <w:p w:rsidR="000D2E51" w:rsidRDefault="000D2E51" w:rsidP="00764A28">
            <w:pPr>
              <w:tabs>
                <w:tab w:val="left" w:pos="7804"/>
              </w:tabs>
              <w:jc w:val="center"/>
              <w:rPr>
                <w:b/>
              </w:rPr>
            </w:pPr>
          </w:p>
        </w:tc>
        <w:tc>
          <w:tcPr>
            <w:tcW w:w="280" w:type="pct"/>
            <w:shd w:val="clear" w:color="auto" w:fill="F2F2F2" w:themeFill="background1" w:themeFillShade="F2"/>
          </w:tcPr>
          <w:p w:rsidR="000D2E51" w:rsidRDefault="000D2E51" w:rsidP="00764A28">
            <w:pPr>
              <w:tabs>
                <w:tab w:val="left" w:pos="7804"/>
              </w:tabs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32" w:type="pct"/>
          </w:tcPr>
          <w:p w:rsidR="000D2E51" w:rsidRDefault="000D2E51" w:rsidP="00764A28">
            <w:pPr>
              <w:tabs>
                <w:tab w:val="left" w:pos="7804"/>
              </w:tabs>
              <w:jc w:val="center"/>
            </w:pPr>
            <w:r>
              <w:t>8</w:t>
            </w:r>
          </w:p>
        </w:tc>
        <w:tc>
          <w:tcPr>
            <w:tcW w:w="231" w:type="pct"/>
          </w:tcPr>
          <w:p w:rsidR="000D2E51" w:rsidRDefault="000D2E51" w:rsidP="00764A28">
            <w:pPr>
              <w:tabs>
                <w:tab w:val="left" w:pos="7804"/>
              </w:tabs>
              <w:jc w:val="center"/>
            </w:pPr>
            <w:r>
              <w:t>8</w:t>
            </w:r>
          </w:p>
        </w:tc>
        <w:tc>
          <w:tcPr>
            <w:tcW w:w="231" w:type="pct"/>
          </w:tcPr>
          <w:p w:rsidR="000D2E51" w:rsidRDefault="000D2E51" w:rsidP="00764A28">
            <w:pPr>
              <w:tabs>
                <w:tab w:val="left" w:pos="7804"/>
              </w:tabs>
              <w:jc w:val="center"/>
            </w:pPr>
            <w:r>
              <w:t>8</w:t>
            </w:r>
          </w:p>
        </w:tc>
        <w:tc>
          <w:tcPr>
            <w:tcW w:w="225" w:type="pct"/>
          </w:tcPr>
          <w:p w:rsidR="000D2E51" w:rsidRDefault="000D2E51" w:rsidP="00764A28">
            <w:pPr>
              <w:tabs>
                <w:tab w:val="left" w:pos="7804"/>
              </w:tabs>
              <w:jc w:val="center"/>
            </w:pPr>
            <w:r>
              <w:t>8</w:t>
            </w:r>
          </w:p>
        </w:tc>
        <w:tc>
          <w:tcPr>
            <w:tcW w:w="278" w:type="pct"/>
          </w:tcPr>
          <w:p w:rsidR="000D2E51" w:rsidRPr="00206E24" w:rsidRDefault="000D2E51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42" w:type="pct"/>
          </w:tcPr>
          <w:p w:rsidR="000D2E51" w:rsidRPr="00206E24" w:rsidRDefault="000D2E51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1" w:type="pct"/>
          </w:tcPr>
          <w:p w:rsidR="000D2E51" w:rsidRPr="00206E24" w:rsidRDefault="000D2E51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1" w:type="pct"/>
          </w:tcPr>
          <w:p w:rsidR="000D2E51" w:rsidRPr="00206E24" w:rsidRDefault="000D2E51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8" w:type="pct"/>
          </w:tcPr>
          <w:p w:rsidR="000D2E51" w:rsidRPr="00206E24" w:rsidRDefault="000D2E51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787" w:type="pct"/>
            <w:vMerge/>
          </w:tcPr>
          <w:p w:rsidR="000D2E51" w:rsidRPr="00206E24" w:rsidRDefault="000D2E51" w:rsidP="00764A28">
            <w:pPr>
              <w:tabs>
                <w:tab w:val="left" w:pos="7804"/>
              </w:tabs>
            </w:pPr>
          </w:p>
        </w:tc>
      </w:tr>
      <w:tr w:rsidR="000D2E51" w:rsidRPr="00206E24" w:rsidTr="00FB7847">
        <w:trPr>
          <w:cantSplit/>
          <w:trHeight w:val="199"/>
          <w:jc w:val="center"/>
        </w:trPr>
        <w:tc>
          <w:tcPr>
            <w:tcW w:w="284" w:type="pct"/>
            <w:vMerge/>
          </w:tcPr>
          <w:p w:rsidR="000D2E51" w:rsidRDefault="000D2E51" w:rsidP="00764A28">
            <w:pPr>
              <w:tabs>
                <w:tab w:val="left" w:pos="7804"/>
              </w:tabs>
            </w:pPr>
          </w:p>
        </w:tc>
        <w:tc>
          <w:tcPr>
            <w:tcW w:w="1115" w:type="pct"/>
            <w:vMerge/>
          </w:tcPr>
          <w:p w:rsidR="000D2E51" w:rsidRDefault="000D2E51" w:rsidP="00764A28">
            <w:pPr>
              <w:tabs>
                <w:tab w:val="left" w:pos="7804"/>
              </w:tabs>
            </w:pPr>
          </w:p>
        </w:tc>
        <w:tc>
          <w:tcPr>
            <w:tcW w:w="396" w:type="pct"/>
            <w:vMerge/>
          </w:tcPr>
          <w:p w:rsidR="000D2E51" w:rsidRDefault="000D2E51" w:rsidP="00764A28">
            <w:pPr>
              <w:tabs>
                <w:tab w:val="left" w:pos="7804"/>
              </w:tabs>
              <w:jc w:val="center"/>
              <w:rPr>
                <w:b/>
              </w:rPr>
            </w:pPr>
          </w:p>
        </w:tc>
        <w:tc>
          <w:tcPr>
            <w:tcW w:w="280" w:type="pct"/>
            <w:shd w:val="clear" w:color="auto" w:fill="F2F2F2" w:themeFill="background1" w:themeFillShade="F2"/>
          </w:tcPr>
          <w:p w:rsidR="000D2E51" w:rsidRDefault="000D2E51" w:rsidP="00764A28">
            <w:pPr>
              <w:tabs>
                <w:tab w:val="left" w:pos="7804"/>
              </w:tabs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32" w:type="pct"/>
          </w:tcPr>
          <w:p w:rsidR="000D2E51" w:rsidRDefault="000D2E51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1" w:type="pct"/>
          </w:tcPr>
          <w:p w:rsidR="000D2E51" w:rsidRDefault="000D2E51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1" w:type="pct"/>
          </w:tcPr>
          <w:p w:rsidR="000D2E51" w:rsidRDefault="000D2E51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25" w:type="pct"/>
          </w:tcPr>
          <w:p w:rsidR="000D2E51" w:rsidRDefault="000D2E51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78" w:type="pct"/>
          </w:tcPr>
          <w:p w:rsidR="000D2E51" w:rsidRDefault="000D2E51" w:rsidP="00764A28">
            <w:pPr>
              <w:tabs>
                <w:tab w:val="left" w:pos="7804"/>
              </w:tabs>
              <w:jc w:val="center"/>
            </w:pPr>
            <w:r>
              <w:t>4</w:t>
            </w:r>
          </w:p>
        </w:tc>
        <w:tc>
          <w:tcPr>
            <w:tcW w:w="242" w:type="pct"/>
          </w:tcPr>
          <w:p w:rsidR="000D2E51" w:rsidRDefault="000D2E51" w:rsidP="00764A28">
            <w:pPr>
              <w:tabs>
                <w:tab w:val="left" w:pos="7804"/>
              </w:tabs>
              <w:jc w:val="center"/>
            </w:pPr>
            <w:r>
              <w:t>8</w:t>
            </w:r>
          </w:p>
        </w:tc>
        <w:tc>
          <w:tcPr>
            <w:tcW w:w="231" w:type="pct"/>
          </w:tcPr>
          <w:p w:rsidR="000D2E51" w:rsidRDefault="000D2E51" w:rsidP="00764A28">
            <w:pPr>
              <w:tabs>
                <w:tab w:val="left" w:pos="7804"/>
              </w:tabs>
              <w:jc w:val="center"/>
            </w:pPr>
            <w:r>
              <w:t>8</w:t>
            </w:r>
          </w:p>
        </w:tc>
        <w:tc>
          <w:tcPr>
            <w:tcW w:w="231" w:type="pct"/>
          </w:tcPr>
          <w:p w:rsidR="000D2E51" w:rsidRDefault="000D2E51" w:rsidP="00764A28">
            <w:pPr>
              <w:tabs>
                <w:tab w:val="left" w:pos="7804"/>
              </w:tabs>
              <w:jc w:val="center"/>
            </w:pPr>
            <w:r>
              <w:t>8</w:t>
            </w:r>
          </w:p>
        </w:tc>
        <w:tc>
          <w:tcPr>
            <w:tcW w:w="238" w:type="pct"/>
          </w:tcPr>
          <w:p w:rsidR="000D2E51" w:rsidRDefault="000D2E51" w:rsidP="00764A28">
            <w:pPr>
              <w:tabs>
                <w:tab w:val="left" w:pos="7804"/>
              </w:tabs>
              <w:jc w:val="center"/>
            </w:pPr>
            <w:r>
              <w:t>4</w:t>
            </w:r>
          </w:p>
        </w:tc>
        <w:tc>
          <w:tcPr>
            <w:tcW w:w="787" w:type="pct"/>
            <w:vMerge/>
          </w:tcPr>
          <w:p w:rsidR="000D2E51" w:rsidRPr="00206E24" w:rsidRDefault="000D2E51" w:rsidP="00764A28">
            <w:pPr>
              <w:tabs>
                <w:tab w:val="left" w:pos="7804"/>
              </w:tabs>
            </w:pPr>
          </w:p>
        </w:tc>
      </w:tr>
      <w:tr w:rsidR="000D2E51" w:rsidRPr="00206E24" w:rsidTr="00FB7847">
        <w:trPr>
          <w:cantSplit/>
          <w:trHeight w:val="199"/>
          <w:jc w:val="center"/>
        </w:trPr>
        <w:tc>
          <w:tcPr>
            <w:tcW w:w="284" w:type="pct"/>
            <w:vMerge/>
          </w:tcPr>
          <w:p w:rsidR="000D2E51" w:rsidRDefault="000D2E51" w:rsidP="00764A28">
            <w:pPr>
              <w:tabs>
                <w:tab w:val="left" w:pos="7804"/>
              </w:tabs>
            </w:pPr>
          </w:p>
        </w:tc>
        <w:tc>
          <w:tcPr>
            <w:tcW w:w="1115" w:type="pct"/>
            <w:vMerge/>
          </w:tcPr>
          <w:p w:rsidR="000D2E51" w:rsidRDefault="000D2E51" w:rsidP="00764A28">
            <w:pPr>
              <w:tabs>
                <w:tab w:val="left" w:pos="7804"/>
              </w:tabs>
            </w:pPr>
          </w:p>
        </w:tc>
        <w:tc>
          <w:tcPr>
            <w:tcW w:w="396" w:type="pct"/>
            <w:vMerge/>
          </w:tcPr>
          <w:p w:rsidR="000D2E51" w:rsidRDefault="000D2E51" w:rsidP="00764A28">
            <w:pPr>
              <w:tabs>
                <w:tab w:val="left" w:pos="7804"/>
              </w:tabs>
              <w:jc w:val="center"/>
              <w:rPr>
                <w:b/>
              </w:rPr>
            </w:pPr>
          </w:p>
        </w:tc>
        <w:tc>
          <w:tcPr>
            <w:tcW w:w="280" w:type="pct"/>
            <w:shd w:val="clear" w:color="auto" w:fill="F2F2F2" w:themeFill="background1" w:themeFillShade="F2"/>
          </w:tcPr>
          <w:p w:rsidR="000D2E51" w:rsidRDefault="000D2E51" w:rsidP="00764A28">
            <w:pPr>
              <w:tabs>
                <w:tab w:val="left" w:pos="7804"/>
              </w:tabs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32" w:type="pct"/>
          </w:tcPr>
          <w:p w:rsidR="000D2E51" w:rsidRDefault="000D2E51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1" w:type="pct"/>
          </w:tcPr>
          <w:p w:rsidR="000D2E51" w:rsidRDefault="000D2E51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1" w:type="pct"/>
          </w:tcPr>
          <w:p w:rsidR="000D2E51" w:rsidRDefault="000D2E51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25" w:type="pct"/>
          </w:tcPr>
          <w:p w:rsidR="000D2E51" w:rsidRDefault="000D2E51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78" w:type="pct"/>
          </w:tcPr>
          <w:p w:rsidR="000D2E51" w:rsidRDefault="000D2E51" w:rsidP="00764A28">
            <w:pPr>
              <w:tabs>
                <w:tab w:val="left" w:pos="7804"/>
              </w:tabs>
              <w:jc w:val="center"/>
            </w:pPr>
            <w:r>
              <w:t>4</w:t>
            </w:r>
          </w:p>
        </w:tc>
        <w:tc>
          <w:tcPr>
            <w:tcW w:w="242" w:type="pct"/>
          </w:tcPr>
          <w:p w:rsidR="000D2E51" w:rsidRDefault="000D2E51" w:rsidP="00764A28">
            <w:pPr>
              <w:tabs>
                <w:tab w:val="left" w:pos="7804"/>
              </w:tabs>
              <w:jc w:val="center"/>
            </w:pPr>
            <w:r>
              <w:t>8</w:t>
            </w:r>
          </w:p>
        </w:tc>
        <w:tc>
          <w:tcPr>
            <w:tcW w:w="231" w:type="pct"/>
          </w:tcPr>
          <w:p w:rsidR="000D2E51" w:rsidRDefault="000D2E51" w:rsidP="000D2E51">
            <w:pPr>
              <w:tabs>
                <w:tab w:val="left" w:pos="7804"/>
              </w:tabs>
              <w:jc w:val="center"/>
            </w:pPr>
            <w:r>
              <w:t>8</w:t>
            </w:r>
          </w:p>
        </w:tc>
        <w:tc>
          <w:tcPr>
            <w:tcW w:w="231" w:type="pct"/>
          </w:tcPr>
          <w:p w:rsidR="000D2E51" w:rsidRDefault="000D2E51" w:rsidP="00764A28">
            <w:pPr>
              <w:tabs>
                <w:tab w:val="left" w:pos="7804"/>
              </w:tabs>
              <w:jc w:val="center"/>
            </w:pPr>
            <w:r>
              <w:t>8</w:t>
            </w:r>
          </w:p>
        </w:tc>
        <w:tc>
          <w:tcPr>
            <w:tcW w:w="238" w:type="pct"/>
          </w:tcPr>
          <w:p w:rsidR="000D2E51" w:rsidRDefault="000D2E51" w:rsidP="00764A28">
            <w:pPr>
              <w:tabs>
                <w:tab w:val="left" w:pos="7804"/>
              </w:tabs>
              <w:jc w:val="center"/>
            </w:pPr>
            <w:r>
              <w:t>4</w:t>
            </w:r>
          </w:p>
        </w:tc>
        <w:tc>
          <w:tcPr>
            <w:tcW w:w="787" w:type="pct"/>
            <w:vMerge/>
          </w:tcPr>
          <w:p w:rsidR="000D2E51" w:rsidRPr="00206E24" w:rsidRDefault="000D2E51" w:rsidP="00764A28">
            <w:pPr>
              <w:tabs>
                <w:tab w:val="left" w:pos="7804"/>
              </w:tabs>
            </w:pPr>
          </w:p>
        </w:tc>
      </w:tr>
      <w:tr w:rsidR="00F93240" w:rsidRPr="00206E24" w:rsidTr="00FB7847">
        <w:trPr>
          <w:cantSplit/>
          <w:trHeight w:val="199"/>
          <w:jc w:val="center"/>
        </w:trPr>
        <w:tc>
          <w:tcPr>
            <w:tcW w:w="284" w:type="pct"/>
          </w:tcPr>
          <w:p w:rsidR="00F93240" w:rsidRPr="00F93240" w:rsidRDefault="00A70AC4" w:rsidP="00764A28">
            <w:pPr>
              <w:tabs>
                <w:tab w:val="left" w:pos="7804"/>
              </w:tabs>
            </w:pPr>
            <w:r>
              <w:t>24</w:t>
            </w:r>
          </w:p>
        </w:tc>
        <w:tc>
          <w:tcPr>
            <w:tcW w:w="1115" w:type="pct"/>
          </w:tcPr>
          <w:p w:rsidR="00F93240" w:rsidRDefault="00F93240" w:rsidP="00764A28">
            <w:pPr>
              <w:tabs>
                <w:tab w:val="left" w:pos="7804"/>
              </w:tabs>
            </w:pPr>
            <w:r>
              <w:t>Самопознание как перспектива профессионального самоопределения</w:t>
            </w:r>
          </w:p>
        </w:tc>
        <w:tc>
          <w:tcPr>
            <w:tcW w:w="396" w:type="pct"/>
          </w:tcPr>
          <w:p w:rsidR="00F93240" w:rsidRDefault="00F93240" w:rsidP="00764A28">
            <w:pPr>
              <w:tabs>
                <w:tab w:val="left" w:pos="7804"/>
              </w:tabs>
              <w:jc w:val="center"/>
              <w:rPr>
                <w:b/>
              </w:rPr>
            </w:pPr>
            <w:r>
              <w:rPr>
                <w:b/>
              </w:rPr>
              <w:t>14-17</w:t>
            </w:r>
          </w:p>
        </w:tc>
        <w:tc>
          <w:tcPr>
            <w:tcW w:w="280" w:type="pct"/>
            <w:shd w:val="clear" w:color="auto" w:fill="F2F2F2" w:themeFill="background1" w:themeFillShade="F2"/>
          </w:tcPr>
          <w:p w:rsidR="00F93240" w:rsidRDefault="00F93240" w:rsidP="00764A28">
            <w:pPr>
              <w:tabs>
                <w:tab w:val="left" w:pos="7804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" w:type="pct"/>
          </w:tcPr>
          <w:p w:rsidR="00F93240" w:rsidRDefault="00F93240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1" w:type="pct"/>
          </w:tcPr>
          <w:p w:rsidR="00F93240" w:rsidRDefault="00F93240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1" w:type="pct"/>
          </w:tcPr>
          <w:p w:rsidR="00F93240" w:rsidRDefault="00F93240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25" w:type="pct"/>
          </w:tcPr>
          <w:p w:rsidR="00F93240" w:rsidRDefault="00F93240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78" w:type="pct"/>
          </w:tcPr>
          <w:p w:rsidR="00F93240" w:rsidRDefault="00F93240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42" w:type="pct"/>
          </w:tcPr>
          <w:p w:rsidR="00F93240" w:rsidRDefault="00F93240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1" w:type="pct"/>
          </w:tcPr>
          <w:p w:rsidR="00F93240" w:rsidRDefault="00F93240" w:rsidP="00764A28">
            <w:pPr>
              <w:tabs>
                <w:tab w:val="left" w:pos="7804"/>
              </w:tabs>
              <w:jc w:val="center"/>
            </w:pPr>
            <w:r>
              <w:t>15</w:t>
            </w:r>
          </w:p>
        </w:tc>
        <w:tc>
          <w:tcPr>
            <w:tcW w:w="231" w:type="pct"/>
          </w:tcPr>
          <w:p w:rsidR="00F93240" w:rsidRDefault="00F93240" w:rsidP="00764A28">
            <w:pPr>
              <w:tabs>
                <w:tab w:val="left" w:pos="7804"/>
              </w:tabs>
              <w:jc w:val="center"/>
            </w:pPr>
            <w:r>
              <w:t>15</w:t>
            </w:r>
          </w:p>
        </w:tc>
        <w:tc>
          <w:tcPr>
            <w:tcW w:w="238" w:type="pct"/>
          </w:tcPr>
          <w:p w:rsidR="00F93240" w:rsidRDefault="00F93240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787" w:type="pct"/>
          </w:tcPr>
          <w:p w:rsidR="00F93240" w:rsidRDefault="00F93240" w:rsidP="00F93240">
            <w:pPr>
              <w:tabs>
                <w:tab w:val="left" w:pos="7804"/>
              </w:tabs>
            </w:pPr>
            <w:r>
              <w:t>Педагог-психолог</w:t>
            </w:r>
          </w:p>
          <w:p w:rsidR="00F93240" w:rsidRDefault="00F93240" w:rsidP="00F93240">
            <w:pPr>
              <w:tabs>
                <w:tab w:val="left" w:pos="7804"/>
              </w:tabs>
            </w:pPr>
            <w:r>
              <w:t>Игнатенко А.П.</w:t>
            </w:r>
          </w:p>
        </w:tc>
      </w:tr>
      <w:tr w:rsidR="00CC3D37" w:rsidRPr="00206E24" w:rsidTr="00FB7847">
        <w:trPr>
          <w:cantSplit/>
          <w:trHeight w:val="199"/>
          <w:jc w:val="center"/>
        </w:trPr>
        <w:tc>
          <w:tcPr>
            <w:tcW w:w="284" w:type="pct"/>
          </w:tcPr>
          <w:p w:rsidR="00CC3D37" w:rsidRPr="00805622" w:rsidRDefault="00FB7847" w:rsidP="00DB10BE">
            <w:r>
              <w:t>25</w:t>
            </w:r>
          </w:p>
        </w:tc>
        <w:tc>
          <w:tcPr>
            <w:tcW w:w="1115" w:type="pct"/>
          </w:tcPr>
          <w:p w:rsidR="00CC3D37" w:rsidRPr="00805622" w:rsidRDefault="00CC3D37" w:rsidP="00DB10BE">
            <w:r w:rsidRPr="00805622">
              <w:t>«Ментальная арифметика»</w:t>
            </w:r>
          </w:p>
        </w:tc>
        <w:tc>
          <w:tcPr>
            <w:tcW w:w="396" w:type="pct"/>
          </w:tcPr>
          <w:p w:rsidR="00CC3D37" w:rsidRPr="00CC3D37" w:rsidRDefault="00CC3D37" w:rsidP="00CC3D37">
            <w:pPr>
              <w:jc w:val="center"/>
              <w:rPr>
                <w:b/>
              </w:rPr>
            </w:pPr>
            <w:r w:rsidRPr="00CC3D37">
              <w:rPr>
                <w:b/>
              </w:rPr>
              <w:t>7-9</w:t>
            </w:r>
          </w:p>
        </w:tc>
        <w:tc>
          <w:tcPr>
            <w:tcW w:w="280" w:type="pct"/>
            <w:shd w:val="clear" w:color="auto" w:fill="F2F2F2" w:themeFill="background1" w:themeFillShade="F2"/>
          </w:tcPr>
          <w:p w:rsidR="00CC3D37" w:rsidRPr="00FB7847" w:rsidRDefault="00CC3D37" w:rsidP="00DB10BE">
            <w:pPr>
              <w:rPr>
                <w:b/>
              </w:rPr>
            </w:pPr>
            <w:r w:rsidRPr="00FB7847">
              <w:rPr>
                <w:b/>
              </w:rPr>
              <w:t>72</w:t>
            </w:r>
          </w:p>
        </w:tc>
        <w:tc>
          <w:tcPr>
            <w:tcW w:w="232" w:type="pct"/>
          </w:tcPr>
          <w:p w:rsidR="00CC3D37" w:rsidRPr="00805622" w:rsidRDefault="00CC3D37" w:rsidP="00DB10BE">
            <w:r>
              <w:t>8</w:t>
            </w:r>
          </w:p>
        </w:tc>
        <w:tc>
          <w:tcPr>
            <w:tcW w:w="231" w:type="pct"/>
          </w:tcPr>
          <w:p w:rsidR="00CC3D37" w:rsidRPr="00805622" w:rsidRDefault="00CC3D37" w:rsidP="00DB10BE">
            <w:r>
              <w:t>8</w:t>
            </w:r>
          </w:p>
        </w:tc>
        <w:tc>
          <w:tcPr>
            <w:tcW w:w="231" w:type="pct"/>
          </w:tcPr>
          <w:p w:rsidR="00CC3D37" w:rsidRPr="00805622" w:rsidRDefault="00CC3D37" w:rsidP="00DB10BE">
            <w:r>
              <w:t>8</w:t>
            </w:r>
          </w:p>
        </w:tc>
        <w:tc>
          <w:tcPr>
            <w:tcW w:w="225" w:type="pct"/>
          </w:tcPr>
          <w:p w:rsidR="00CC3D37" w:rsidRPr="00805622" w:rsidRDefault="00CC3D37" w:rsidP="00DB10BE">
            <w:r>
              <w:t>8</w:t>
            </w:r>
          </w:p>
        </w:tc>
        <w:tc>
          <w:tcPr>
            <w:tcW w:w="278" w:type="pct"/>
          </w:tcPr>
          <w:p w:rsidR="00CC3D37" w:rsidRPr="00805622" w:rsidRDefault="00CC3D37" w:rsidP="00DB10BE">
            <w:r>
              <w:t>8</w:t>
            </w:r>
          </w:p>
        </w:tc>
        <w:tc>
          <w:tcPr>
            <w:tcW w:w="242" w:type="pct"/>
          </w:tcPr>
          <w:p w:rsidR="00CC3D37" w:rsidRPr="00805622" w:rsidRDefault="00CC3D37" w:rsidP="00DB10BE">
            <w:r>
              <w:t>8</w:t>
            </w:r>
          </w:p>
        </w:tc>
        <w:tc>
          <w:tcPr>
            <w:tcW w:w="231" w:type="pct"/>
          </w:tcPr>
          <w:p w:rsidR="00CC3D37" w:rsidRPr="00805622" w:rsidRDefault="00CC3D37" w:rsidP="00DB10BE">
            <w:r>
              <w:t>8</w:t>
            </w:r>
          </w:p>
        </w:tc>
        <w:tc>
          <w:tcPr>
            <w:tcW w:w="231" w:type="pct"/>
          </w:tcPr>
          <w:p w:rsidR="00CC3D37" w:rsidRPr="00805622" w:rsidRDefault="00CC3D37" w:rsidP="00DB10BE">
            <w:r>
              <w:t>8</w:t>
            </w:r>
          </w:p>
        </w:tc>
        <w:tc>
          <w:tcPr>
            <w:tcW w:w="238" w:type="pct"/>
          </w:tcPr>
          <w:p w:rsidR="00CC3D37" w:rsidRPr="00805622" w:rsidRDefault="00CC3D37" w:rsidP="00DB10BE">
            <w:r>
              <w:t>8</w:t>
            </w:r>
          </w:p>
        </w:tc>
        <w:tc>
          <w:tcPr>
            <w:tcW w:w="787" w:type="pct"/>
          </w:tcPr>
          <w:p w:rsidR="00FB7847" w:rsidRDefault="00FB7847" w:rsidP="00FB7847">
            <w:r>
              <w:t>Педагог-психолог</w:t>
            </w:r>
          </w:p>
          <w:p w:rsidR="00CC3D37" w:rsidRPr="00805622" w:rsidRDefault="00FB7847" w:rsidP="00FB7847">
            <w:r>
              <w:t>Косенко П.В.</w:t>
            </w:r>
          </w:p>
        </w:tc>
      </w:tr>
      <w:tr w:rsidR="00AE3F78" w:rsidRPr="00206E24" w:rsidTr="00FB7847">
        <w:trPr>
          <w:cantSplit/>
          <w:trHeight w:val="199"/>
          <w:jc w:val="center"/>
        </w:trPr>
        <w:tc>
          <w:tcPr>
            <w:tcW w:w="284" w:type="pct"/>
          </w:tcPr>
          <w:p w:rsidR="00AE3F78" w:rsidRDefault="00AE3F78" w:rsidP="00764A28">
            <w:pPr>
              <w:tabs>
                <w:tab w:val="left" w:pos="7804"/>
              </w:tabs>
            </w:pPr>
            <w:r>
              <w:t>26</w:t>
            </w:r>
          </w:p>
        </w:tc>
        <w:tc>
          <w:tcPr>
            <w:tcW w:w="1115" w:type="pct"/>
          </w:tcPr>
          <w:p w:rsidR="00AE3F78" w:rsidRDefault="00FB7847" w:rsidP="00764A28">
            <w:pPr>
              <w:tabs>
                <w:tab w:val="left" w:pos="7804"/>
              </w:tabs>
            </w:pPr>
            <w:r>
              <w:t>«Ладья»</w:t>
            </w:r>
          </w:p>
        </w:tc>
        <w:tc>
          <w:tcPr>
            <w:tcW w:w="396" w:type="pct"/>
          </w:tcPr>
          <w:p w:rsidR="00AE3F78" w:rsidRDefault="00FB7847" w:rsidP="00764A28">
            <w:pPr>
              <w:tabs>
                <w:tab w:val="left" w:pos="7804"/>
              </w:tabs>
              <w:jc w:val="center"/>
              <w:rPr>
                <w:b/>
              </w:rPr>
            </w:pPr>
            <w:r>
              <w:rPr>
                <w:b/>
              </w:rPr>
              <w:t>13-17</w:t>
            </w:r>
          </w:p>
        </w:tc>
        <w:tc>
          <w:tcPr>
            <w:tcW w:w="280" w:type="pct"/>
            <w:shd w:val="clear" w:color="auto" w:fill="F2F2F2" w:themeFill="background1" w:themeFillShade="F2"/>
          </w:tcPr>
          <w:p w:rsidR="00AE3F78" w:rsidRDefault="00FB7847" w:rsidP="00764A28">
            <w:pPr>
              <w:tabs>
                <w:tab w:val="left" w:pos="7804"/>
              </w:tabs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32" w:type="pct"/>
          </w:tcPr>
          <w:p w:rsidR="00AE3F78" w:rsidRDefault="00AE3F78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1" w:type="pct"/>
          </w:tcPr>
          <w:p w:rsidR="00AE3F78" w:rsidRDefault="00AE3F78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31" w:type="pct"/>
          </w:tcPr>
          <w:p w:rsidR="00AE3F78" w:rsidRDefault="00AE3F78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25" w:type="pct"/>
          </w:tcPr>
          <w:p w:rsidR="00AE3F78" w:rsidRDefault="00AE3F78" w:rsidP="00764A28">
            <w:pPr>
              <w:tabs>
                <w:tab w:val="left" w:pos="7804"/>
              </w:tabs>
              <w:jc w:val="center"/>
            </w:pPr>
          </w:p>
        </w:tc>
        <w:tc>
          <w:tcPr>
            <w:tcW w:w="278" w:type="pct"/>
          </w:tcPr>
          <w:p w:rsidR="00AE3F78" w:rsidRDefault="00FB7847" w:rsidP="00FB7847">
            <w:pPr>
              <w:tabs>
                <w:tab w:val="left" w:pos="7804"/>
              </w:tabs>
              <w:jc w:val="center"/>
            </w:pPr>
            <w:r>
              <w:t>9</w:t>
            </w:r>
          </w:p>
        </w:tc>
        <w:tc>
          <w:tcPr>
            <w:tcW w:w="242" w:type="pct"/>
          </w:tcPr>
          <w:p w:rsidR="00AE3F78" w:rsidRDefault="00FB7847" w:rsidP="00764A28">
            <w:pPr>
              <w:tabs>
                <w:tab w:val="left" w:pos="7804"/>
              </w:tabs>
              <w:jc w:val="center"/>
            </w:pPr>
            <w:r>
              <w:t>9</w:t>
            </w:r>
          </w:p>
        </w:tc>
        <w:tc>
          <w:tcPr>
            <w:tcW w:w="231" w:type="pct"/>
          </w:tcPr>
          <w:p w:rsidR="00AE3F78" w:rsidRDefault="00FB7847" w:rsidP="00764A28">
            <w:pPr>
              <w:tabs>
                <w:tab w:val="left" w:pos="7804"/>
              </w:tabs>
              <w:jc w:val="center"/>
            </w:pPr>
            <w:r>
              <w:t>9</w:t>
            </w:r>
          </w:p>
        </w:tc>
        <w:tc>
          <w:tcPr>
            <w:tcW w:w="231" w:type="pct"/>
          </w:tcPr>
          <w:p w:rsidR="00AE3F78" w:rsidRDefault="00FB7847" w:rsidP="00764A28">
            <w:pPr>
              <w:tabs>
                <w:tab w:val="left" w:pos="7804"/>
              </w:tabs>
              <w:jc w:val="center"/>
            </w:pPr>
            <w:r>
              <w:t>9</w:t>
            </w:r>
          </w:p>
        </w:tc>
        <w:tc>
          <w:tcPr>
            <w:tcW w:w="238" w:type="pct"/>
          </w:tcPr>
          <w:p w:rsidR="00AE3F78" w:rsidRDefault="00FB7847" w:rsidP="00764A28">
            <w:pPr>
              <w:tabs>
                <w:tab w:val="left" w:pos="7804"/>
              </w:tabs>
              <w:jc w:val="center"/>
            </w:pPr>
            <w:r>
              <w:t>10</w:t>
            </w:r>
          </w:p>
        </w:tc>
        <w:tc>
          <w:tcPr>
            <w:tcW w:w="787" w:type="pct"/>
          </w:tcPr>
          <w:p w:rsidR="00AE3F78" w:rsidRDefault="00AE3F78" w:rsidP="00AE3F78">
            <w:pPr>
              <w:tabs>
                <w:tab w:val="left" w:pos="7804"/>
              </w:tabs>
            </w:pPr>
            <w:r>
              <w:t>Педагог-психолог</w:t>
            </w:r>
          </w:p>
          <w:p w:rsidR="00AE3F78" w:rsidRDefault="00AE3F78" w:rsidP="00AE3F78">
            <w:pPr>
              <w:tabs>
                <w:tab w:val="left" w:pos="7804"/>
              </w:tabs>
            </w:pPr>
            <w:r>
              <w:t>Косенко П.В.</w:t>
            </w:r>
          </w:p>
        </w:tc>
      </w:tr>
    </w:tbl>
    <w:p w:rsidR="004D1061" w:rsidRDefault="004D1061" w:rsidP="004D1061"/>
    <w:p w:rsidR="004D1061" w:rsidRDefault="004D1061" w:rsidP="004D1061"/>
    <w:p w:rsidR="005E79B6" w:rsidRPr="00DC59C9" w:rsidRDefault="005E79B6" w:rsidP="007B0AC1">
      <w:pPr>
        <w:pStyle w:val="1"/>
        <w:shd w:val="clear" w:color="auto" w:fill="auto"/>
        <w:spacing w:after="240" w:line="276" w:lineRule="auto"/>
        <w:ind w:right="20" w:firstLine="0"/>
        <w:jc w:val="both"/>
        <w:rPr>
          <w:sz w:val="28"/>
          <w:szCs w:val="28"/>
        </w:rPr>
      </w:pPr>
      <w:bookmarkStart w:id="0" w:name="_GoBack"/>
      <w:bookmarkEnd w:id="0"/>
    </w:p>
    <w:sectPr w:rsidR="005E79B6" w:rsidRPr="00DC59C9" w:rsidSect="00764A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A5D"/>
    <w:multiLevelType w:val="hybridMultilevel"/>
    <w:tmpl w:val="36F4B78A"/>
    <w:lvl w:ilvl="0" w:tplc="CE4CF7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87E14"/>
    <w:multiLevelType w:val="hybridMultilevel"/>
    <w:tmpl w:val="3CE21018"/>
    <w:lvl w:ilvl="0" w:tplc="07BC3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20335"/>
    <w:multiLevelType w:val="hybridMultilevel"/>
    <w:tmpl w:val="17D0EE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455257"/>
    <w:multiLevelType w:val="hybridMultilevel"/>
    <w:tmpl w:val="28BC251E"/>
    <w:lvl w:ilvl="0" w:tplc="07BC3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F6B0B"/>
    <w:multiLevelType w:val="hybridMultilevel"/>
    <w:tmpl w:val="C2BC4E8E"/>
    <w:lvl w:ilvl="0" w:tplc="07BC39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AD63DDE"/>
    <w:multiLevelType w:val="hybridMultilevel"/>
    <w:tmpl w:val="40987D1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55F1555F"/>
    <w:multiLevelType w:val="multilevel"/>
    <w:tmpl w:val="D5EC3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EA2E29"/>
    <w:multiLevelType w:val="hybridMultilevel"/>
    <w:tmpl w:val="153E5AA8"/>
    <w:lvl w:ilvl="0" w:tplc="07BC3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C45D2"/>
    <w:multiLevelType w:val="hybridMultilevel"/>
    <w:tmpl w:val="AF000398"/>
    <w:lvl w:ilvl="0" w:tplc="07BC39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3D041DB"/>
    <w:multiLevelType w:val="multilevel"/>
    <w:tmpl w:val="4EEAF7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E37695"/>
    <w:multiLevelType w:val="hybridMultilevel"/>
    <w:tmpl w:val="A6266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72"/>
    <w:rsid w:val="000026B2"/>
    <w:rsid w:val="00007C35"/>
    <w:rsid w:val="00021221"/>
    <w:rsid w:val="00024102"/>
    <w:rsid w:val="0003202C"/>
    <w:rsid w:val="00043AE6"/>
    <w:rsid w:val="00046999"/>
    <w:rsid w:val="00060513"/>
    <w:rsid w:val="00063626"/>
    <w:rsid w:val="00067347"/>
    <w:rsid w:val="0007047A"/>
    <w:rsid w:val="000841DA"/>
    <w:rsid w:val="000D2E51"/>
    <w:rsid w:val="000D3047"/>
    <w:rsid w:val="000E0B08"/>
    <w:rsid w:val="000E77D3"/>
    <w:rsid w:val="00156D4D"/>
    <w:rsid w:val="001737A1"/>
    <w:rsid w:val="001777E5"/>
    <w:rsid w:val="00180284"/>
    <w:rsid w:val="00191E17"/>
    <w:rsid w:val="001C0167"/>
    <w:rsid w:val="001C0342"/>
    <w:rsid w:val="001C597D"/>
    <w:rsid w:val="001E6E8B"/>
    <w:rsid w:val="002216C0"/>
    <w:rsid w:val="002345B8"/>
    <w:rsid w:val="00246D33"/>
    <w:rsid w:val="00252752"/>
    <w:rsid w:val="0025734A"/>
    <w:rsid w:val="00264A72"/>
    <w:rsid w:val="00264AD5"/>
    <w:rsid w:val="00272A72"/>
    <w:rsid w:val="00277B4D"/>
    <w:rsid w:val="002830B7"/>
    <w:rsid w:val="002C6C92"/>
    <w:rsid w:val="002C7791"/>
    <w:rsid w:val="002D553D"/>
    <w:rsid w:val="00300FD9"/>
    <w:rsid w:val="003104C3"/>
    <w:rsid w:val="00345045"/>
    <w:rsid w:val="0036000C"/>
    <w:rsid w:val="003750AF"/>
    <w:rsid w:val="003836F5"/>
    <w:rsid w:val="00394032"/>
    <w:rsid w:val="003B032F"/>
    <w:rsid w:val="003B5575"/>
    <w:rsid w:val="003C08BC"/>
    <w:rsid w:val="004171EE"/>
    <w:rsid w:val="00430132"/>
    <w:rsid w:val="004319B9"/>
    <w:rsid w:val="004337F5"/>
    <w:rsid w:val="004366DB"/>
    <w:rsid w:val="00464FDB"/>
    <w:rsid w:val="0048431E"/>
    <w:rsid w:val="004B7619"/>
    <w:rsid w:val="004D1061"/>
    <w:rsid w:val="004E7173"/>
    <w:rsid w:val="00502B73"/>
    <w:rsid w:val="00506544"/>
    <w:rsid w:val="00524375"/>
    <w:rsid w:val="005305C6"/>
    <w:rsid w:val="005359B7"/>
    <w:rsid w:val="00540B7D"/>
    <w:rsid w:val="00544339"/>
    <w:rsid w:val="005524E9"/>
    <w:rsid w:val="00575084"/>
    <w:rsid w:val="005C0B2B"/>
    <w:rsid w:val="005E79B6"/>
    <w:rsid w:val="005F2C02"/>
    <w:rsid w:val="00603750"/>
    <w:rsid w:val="00603AEC"/>
    <w:rsid w:val="00626EDA"/>
    <w:rsid w:val="00662D89"/>
    <w:rsid w:val="00664D71"/>
    <w:rsid w:val="00670CCF"/>
    <w:rsid w:val="00676606"/>
    <w:rsid w:val="006A36A0"/>
    <w:rsid w:val="006B68B2"/>
    <w:rsid w:val="006D2861"/>
    <w:rsid w:val="006E050F"/>
    <w:rsid w:val="006E2FDF"/>
    <w:rsid w:val="006E60B9"/>
    <w:rsid w:val="00737660"/>
    <w:rsid w:val="00764931"/>
    <w:rsid w:val="00764A28"/>
    <w:rsid w:val="00787533"/>
    <w:rsid w:val="007A0986"/>
    <w:rsid w:val="007A1092"/>
    <w:rsid w:val="007B0AC1"/>
    <w:rsid w:val="007B431B"/>
    <w:rsid w:val="007B591B"/>
    <w:rsid w:val="007B7502"/>
    <w:rsid w:val="0082307A"/>
    <w:rsid w:val="0082705A"/>
    <w:rsid w:val="00844CE9"/>
    <w:rsid w:val="00853D18"/>
    <w:rsid w:val="008545AD"/>
    <w:rsid w:val="00886C6F"/>
    <w:rsid w:val="008C25B4"/>
    <w:rsid w:val="008D78FB"/>
    <w:rsid w:val="008E46A7"/>
    <w:rsid w:val="00910D75"/>
    <w:rsid w:val="00935727"/>
    <w:rsid w:val="00981D5A"/>
    <w:rsid w:val="009842D6"/>
    <w:rsid w:val="00986BC8"/>
    <w:rsid w:val="009978B0"/>
    <w:rsid w:val="009E037A"/>
    <w:rsid w:val="009F6AB9"/>
    <w:rsid w:val="00A41B02"/>
    <w:rsid w:val="00A54076"/>
    <w:rsid w:val="00A63CF9"/>
    <w:rsid w:val="00A64E49"/>
    <w:rsid w:val="00A70AC4"/>
    <w:rsid w:val="00A7175B"/>
    <w:rsid w:val="00A7742E"/>
    <w:rsid w:val="00A865DD"/>
    <w:rsid w:val="00AB26EE"/>
    <w:rsid w:val="00AB578D"/>
    <w:rsid w:val="00AB6DC3"/>
    <w:rsid w:val="00AD544F"/>
    <w:rsid w:val="00AE3F78"/>
    <w:rsid w:val="00AF1145"/>
    <w:rsid w:val="00B07E1F"/>
    <w:rsid w:val="00B1268F"/>
    <w:rsid w:val="00B226BF"/>
    <w:rsid w:val="00B83EE7"/>
    <w:rsid w:val="00B85348"/>
    <w:rsid w:val="00B921C0"/>
    <w:rsid w:val="00BB04BD"/>
    <w:rsid w:val="00BB2BA1"/>
    <w:rsid w:val="00BC00D3"/>
    <w:rsid w:val="00BD4C5F"/>
    <w:rsid w:val="00C07607"/>
    <w:rsid w:val="00C07D3B"/>
    <w:rsid w:val="00C27EC4"/>
    <w:rsid w:val="00C34394"/>
    <w:rsid w:val="00C577A0"/>
    <w:rsid w:val="00C978E3"/>
    <w:rsid w:val="00CA5144"/>
    <w:rsid w:val="00CA6A67"/>
    <w:rsid w:val="00CC3D37"/>
    <w:rsid w:val="00CE3E5E"/>
    <w:rsid w:val="00D01E95"/>
    <w:rsid w:val="00D70B05"/>
    <w:rsid w:val="00DB0FDA"/>
    <w:rsid w:val="00DC276E"/>
    <w:rsid w:val="00DC59C9"/>
    <w:rsid w:val="00DF65B6"/>
    <w:rsid w:val="00E241EF"/>
    <w:rsid w:val="00E3696C"/>
    <w:rsid w:val="00E36F58"/>
    <w:rsid w:val="00E80D1A"/>
    <w:rsid w:val="00E85B7D"/>
    <w:rsid w:val="00E86B40"/>
    <w:rsid w:val="00E90ACF"/>
    <w:rsid w:val="00EB792C"/>
    <w:rsid w:val="00EE1C2F"/>
    <w:rsid w:val="00EE360B"/>
    <w:rsid w:val="00EF328A"/>
    <w:rsid w:val="00EF75B7"/>
    <w:rsid w:val="00F00530"/>
    <w:rsid w:val="00F06042"/>
    <w:rsid w:val="00F21DE1"/>
    <w:rsid w:val="00F23BA9"/>
    <w:rsid w:val="00F3294F"/>
    <w:rsid w:val="00F41198"/>
    <w:rsid w:val="00F569ED"/>
    <w:rsid w:val="00F93240"/>
    <w:rsid w:val="00F9570D"/>
    <w:rsid w:val="00F96F11"/>
    <w:rsid w:val="00FA532F"/>
    <w:rsid w:val="00FB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026B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7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C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C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026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026B2"/>
    <w:rPr>
      <w:b/>
      <w:bCs/>
    </w:rPr>
  </w:style>
  <w:style w:type="character" w:customStyle="1" w:styleId="a7">
    <w:name w:val="Основной текст_"/>
    <w:basedOn w:val="a0"/>
    <w:link w:val="3"/>
    <w:rsid w:val="00043A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7"/>
    <w:rsid w:val="00043AE6"/>
    <w:pPr>
      <w:widowControl w:val="0"/>
      <w:shd w:val="clear" w:color="auto" w:fill="FFFFFF"/>
      <w:spacing w:line="307" w:lineRule="exact"/>
    </w:pPr>
    <w:rPr>
      <w:sz w:val="26"/>
      <w:szCs w:val="26"/>
      <w:lang w:eastAsia="en-US"/>
    </w:rPr>
  </w:style>
  <w:style w:type="paragraph" w:customStyle="1" w:styleId="1">
    <w:name w:val="Основной текст1"/>
    <w:basedOn w:val="a"/>
    <w:rsid w:val="00AB26EE"/>
    <w:pPr>
      <w:widowControl w:val="0"/>
      <w:shd w:val="clear" w:color="auto" w:fill="FFFFFF"/>
      <w:spacing w:line="274" w:lineRule="exact"/>
      <w:ind w:hanging="360"/>
      <w:jc w:val="center"/>
    </w:pPr>
    <w:rPr>
      <w:color w:val="000000"/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026B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7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C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C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026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026B2"/>
    <w:rPr>
      <w:b/>
      <w:bCs/>
    </w:rPr>
  </w:style>
  <w:style w:type="character" w:customStyle="1" w:styleId="a7">
    <w:name w:val="Основной текст_"/>
    <w:basedOn w:val="a0"/>
    <w:link w:val="3"/>
    <w:rsid w:val="00043A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7"/>
    <w:rsid w:val="00043AE6"/>
    <w:pPr>
      <w:widowControl w:val="0"/>
      <w:shd w:val="clear" w:color="auto" w:fill="FFFFFF"/>
      <w:spacing w:line="307" w:lineRule="exact"/>
    </w:pPr>
    <w:rPr>
      <w:sz w:val="26"/>
      <w:szCs w:val="26"/>
      <w:lang w:eastAsia="en-US"/>
    </w:rPr>
  </w:style>
  <w:style w:type="paragraph" w:customStyle="1" w:styleId="1">
    <w:name w:val="Основной текст1"/>
    <w:basedOn w:val="a"/>
    <w:rsid w:val="00AB26EE"/>
    <w:pPr>
      <w:widowControl w:val="0"/>
      <w:shd w:val="clear" w:color="auto" w:fill="FFFFFF"/>
      <w:spacing w:line="274" w:lineRule="exact"/>
      <w:ind w:hanging="360"/>
      <w:jc w:val="center"/>
    </w:pPr>
    <w:rPr>
      <w:color w:val="000000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8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наши контакты</dc:creator>
  <cp:lastModifiedBy>rev</cp:lastModifiedBy>
  <cp:revision>102</cp:revision>
  <cp:lastPrinted>2020-09-10T06:59:00Z</cp:lastPrinted>
  <dcterms:created xsi:type="dcterms:W3CDTF">2020-07-23T14:00:00Z</dcterms:created>
  <dcterms:modified xsi:type="dcterms:W3CDTF">2020-09-10T10:06:00Z</dcterms:modified>
</cp:coreProperties>
</file>